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4F0F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4F0FCB"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proofErr w:type="spellEnd"/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0FCB" w:rsidRPr="004F0FCB" w:rsidTr="004F0FCB">
        <w:tc>
          <w:tcPr>
            <w:tcW w:w="3114" w:type="dxa"/>
          </w:tcPr>
          <w:p w:rsidR="004F0FCB" w:rsidRPr="0040209D" w:rsidRDefault="004F0FCB" w:rsidP="004F0F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0FCB" w:rsidRPr="0040209D" w:rsidRDefault="004F0FCB" w:rsidP="004F0F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0FCB" w:rsidRDefault="004F0FCB" w:rsidP="004F0F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F0FCB" w:rsidRPr="008944ED" w:rsidRDefault="004F0FCB" w:rsidP="004F0F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F0FCB" w:rsidRDefault="004F0FCB" w:rsidP="004F0F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0FCB" w:rsidRPr="008944ED" w:rsidRDefault="004F0FCB" w:rsidP="004F0F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  <w:p w:rsidR="004F0FCB" w:rsidRDefault="004F0FCB" w:rsidP="004F0F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31.08.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0FCB" w:rsidRPr="0040209D" w:rsidRDefault="004F0FCB" w:rsidP="004F0F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8483287)</w:t>
      </w: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F672D" w:rsidRPr="004F0FCB" w:rsidRDefault="004F0F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0F672D">
      <w:pPr>
        <w:spacing w:after="0"/>
        <w:ind w:left="120"/>
        <w:jc w:val="center"/>
        <w:rPr>
          <w:lang w:val="ru-RU"/>
        </w:rPr>
      </w:pPr>
    </w:p>
    <w:p w:rsidR="000F672D" w:rsidRPr="004F0FCB" w:rsidRDefault="004F0FCB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4F0FCB">
        <w:rPr>
          <w:rFonts w:ascii="Times New Roman" w:hAnsi="Times New Roman"/>
          <w:b/>
          <w:color w:val="000000"/>
          <w:sz w:val="28"/>
          <w:lang w:val="ru-RU"/>
        </w:rPr>
        <w:t>Лысогорка</w:t>
      </w:r>
      <w:proofErr w:type="spellEnd"/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bookmarkEnd w:id="2"/>
      <w:r w:rsidRPr="004F0FCB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bookmarkStart w:id="4" w:name="block-67995676"/>
      <w:r w:rsidRPr="004F0F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F672D" w:rsidRDefault="004F0FC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F672D" w:rsidRPr="004F0FCB" w:rsidRDefault="004F0F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0F672D" w:rsidRPr="004F0FCB" w:rsidRDefault="004F0F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F672D" w:rsidRPr="004F0FCB" w:rsidRDefault="004F0F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F672D" w:rsidRPr="004F0FCB" w:rsidRDefault="004F0F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F672D" w:rsidRPr="004F0FCB" w:rsidRDefault="004F0F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Общее число часов, рекомендов</w:t>
      </w:r>
      <w:r>
        <w:rPr>
          <w:rFonts w:ascii="Times New Roman" w:hAnsi="Times New Roman"/>
          <w:color w:val="333333"/>
          <w:sz w:val="28"/>
          <w:lang w:val="ru-RU"/>
        </w:rPr>
        <w:t>анных для изучения истории, – 306, в 5-7 классах по 3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F672D" w:rsidRPr="004F0FCB" w:rsidRDefault="004F0FCB">
      <w:pPr>
        <w:spacing w:after="0"/>
        <w:ind w:firstLine="600"/>
        <w:jc w:val="right"/>
        <w:rPr>
          <w:lang w:val="ru-RU"/>
        </w:rPr>
      </w:pPr>
      <w:r w:rsidRPr="004F0FC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F672D" w:rsidRPr="004F0FCB" w:rsidRDefault="004F0FCB">
      <w:pPr>
        <w:spacing w:after="0"/>
        <w:ind w:firstLine="600"/>
        <w:jc w:val="right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F672D" w:rsidTr="004F0FCB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247"/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247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247"/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672D" w:rsidTr="004F0FCB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  <w:p w:rsidR="004F0FCB" w:rsidRPr="004F0FCB" w:rsidRDefault="004F0FCB">
            <w:pPr>
              <w:spacing w:after="0"/>
              <w:ind w:left="345"/>
              <w:jc w:val="both"/>
              <w:rPr>
                <w:lang w:val="ru-RU"/>
              </w:rPr>
            </w:pP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F672D" w:rsidTr="004F0FC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34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F672D" w:rsidTr="004F0FCB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345"/>
              <w:jc w:val="both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F672D" w:rsidTr="004F0FC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345"/>
              <w:jc w:val="both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F672D" w:rsidTr="004F0FC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F672D" w:rsidTr="004F0FCB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F672D" w:rsidTr="004F0FC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345"/>
              <w:jc w:val="both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F672D" w:rsidTr="004F0FC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:rsidR="000F672D" w:rsidRDefault="000F672D">
      <w:pPr>
        <w:sectPr w:rsidR="000F672D">
          <w:pgSz w:w="11906" w:h="16383"/>
          <w:pgMar w:top="1134" w:right="850" w:bottom="1134" w:left="1701" w:header="720" w:footer="720" w:gutter="0"/>
          <w:cols w:space="720"/>
        </w:sect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bookmarkStart w:id="5" w:name="block-67995674"/>
      <w:bookmarkEnd w:id="4"/>
      <w:r w:rsidRPr="004F0F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 xml:space="preserve">Историческая хронология (счет лет «до н. э.» и «н. э.»). </w:t>
      </w:r>
      <w:r w:rsidRPr="00CC200F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  <w:proofErr w:type="gramEnd"/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CC200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42C9D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F0FC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</w:t>
      </w:r>
      <w:r w:rsidRPr="004F0FC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4F0FCB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F0FC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4F0FCB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Усиление королевской власти.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34457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«Каролингское возрождение».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CC200F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F0FC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342C9D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4F0FCB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F0FC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C200F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C200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4F0FCB">
      <w:pPr>
        <w:spacing w:after="0"/>
        <w:ind w:left="120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4F0FCB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342C9D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Усиление Московского княжества при первых московских князьях. Иван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Калита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Московский Кремль.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>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4F0FCB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F672D" w:rsidRDefault="000F672D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P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342C9D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>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уния.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Стефан </w:t>
      </w:r>
      <w:proofErr w:type="spellStart"/>
      <w:r w:rsidRPr="00342C9D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342C9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F0FCB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4F0FCB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Средиземноморская Африка. Влияние Великих географических открытий на развитие Африки.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F0FC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F0FC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F0FCB">
        <w:rPr>
          <w:rFonts w:ascii="Times New Roman" w:hAnsi="Times New Roman"/>
          <w:color w:val="333333"/>
          <w:sz w:val="28"/>
          <w:lang w:val="ru-RU"/>
        </w:rPr>
        <w:t>«</w:t>
      </w:r>
      <w:r w:rsidRPr="004F0FC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F0FCB">
        <w:rPr>
          <w:rFonts w:ascii="Times New Roman" w:hAnsi="Times New Roman"/>
          <w:color w:val="333333"/>
          <w:sz w:val="28"/>
          <w:lang w:val="ru-RU"/>
        </w:rPr>
        <w:t>»</w:t>
      </w:r>
      <w:r w:rsidRPr="004F0FC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Значение правления Ивана Грозного. Исторический портрет царя на фоне эпохи.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4F0FCB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F672D" w:rsidRPr="00342C9D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</w:t>
      </w:r>
      <w:r w:rsidRPr="00342C9D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4F0FCB">
        <w:rPr>
          <w:rFonts w:ascii="Times New Roman" w:hAnsi="Times New Roman"/>
          <w:color w:val="333333"/>
          <w:sz w:val="28"/>
          <w:lang w:val="ru-RU"/>
        </w:rPr>
        <w:t>«</w:t>
      </w:r>
      <w:r w:rsidRPr="004F0FC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F0FCB">
        <w:rPr>
          <w:rFonts w:ascii="Times New Roman" w:hAnsi="Times New Roman"/>
          <w:color w:val="333333"/>
          <w:sz w:val="28"/>
          <w:lang w:val="ru-RU"/>
        </w:rPr>
        <w:t>»</w:t>
      </w:r>
      <w:r w:rsidRPr="004F0FC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42C9D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4F0FCB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мир.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Связи России с православным населением Речи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Запорожской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Восстание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Богдана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Хмельницкого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Переяславская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Вхождение земель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proofErr w:type="spellStart"/>
      <w:r w:rsidRPr="00CC200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C200F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0F672D" w:rsidRPr="00334457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4F0FCB">
        <w:rPr>
          <w:rFonts w:ascii="Times New Roman" w:hAnsi="Times New Roman"/>
          <w:color w:val="333333"/>
          <w:sz w:val="28"/>
          <w:lang w:val="ru-RU"/>
        </w:rPr>
        <w:t>«</w:t>
      </w:r>
      <w:r w:rsidRPr="004F0FC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4F0FCB">
        <w:rPr>
          <w:rFonts w:ascii="Times New Roman" w:hAnsi="Times New Roman"/>
          <w:color w:val="333333"/>
          <w:sz w:val="28"/>
          <w:lang w:val="ru-RU"/>
        </w:rPr>
        <w:t>»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334457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4F0FCB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Полоцкий. </w:t>
      </w:r>
      <w:r w:rsidRPr="00CC200F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4F0FCB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4F0FC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4F0FCB">
        <w:rPr>
          <w:rFonts w:ascii="Times New Roman" w:hAnsi="Times New Roman"/>
          <w:color w:val="333333"/>
          <w:sz w:val="28"/>
          <w:lang w:val="ru-RU"/>
        </w:rPr>
        <w:t>«</w:t>
      </w:r>
      <w:r w:rsidRPr="004F0FC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4F0FCB">
        <w:rPr>
          <w:rFonts w:ascii="Times New Roman" w:hAnsi="Times New Roman"/>
          <w:color w:val="333333"/>
          <w:sz w:val="28"/>
          <w:lang w:val="ru-RU"/>
        </w:rPr>
        <w:t>»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F672D" w:rsidRDefault="000F672D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4F0FCB" w:rsidRPr="004F0FCB" w:rsidRDefault="004F0FCB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bookmarkStart w:id="6" w:name="block-67995675"/>
      <w:bookmarkEnd w:id="5"/>
      <w:r w:rsidRPr="004F0FC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Изучение истории в 5</w:t>
      </w:r>
      <w:r w:rsidR="00A05B26">
        <w:rPr>
          <w:rFonts w:ascii="Times New Roman" w:hAnsi="Times New Roman"/>
          <w:color w:val="000000"/>
          <w:sz w:val="28"/>
          <w:lang w:val="ru-RU"/>
        </w:rPr>
        <w:t xml:space="preserve"> - 7 классах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</w:t>
      </w: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4F0FC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672D" w:rsidRPr="004F0FCB" w:rsidRDefault="000F672D">
      <w:pPr>
        <w:spacing w:after="0"/>
        <w:ind w:left="120"/>
        <w:rPr>
          <w:lang w:val="ru-RU"/>
        </w:rPr>
      </w:pPr>
    </w:p>
    <w:p w:rsidR="000F672D" w:rsidRPr="004F0FCB" w:rsidRDefault="004F0FCB">
      <w:pPr>
        <w:spacing w:after="0"/>
        <w:ind w:left="120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сравнивать события, ситуации, выявляя общие черты и различия; формулировать и обосновывать выводы.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r w:rsidRPr="004F0FCB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Start"/>
      <w:r w:rsidRPr="004F0FCB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4F0FCB">
        <w:rPr>
          <w:rFonts w:ascii="Times New Roman" w:hAnsi="Times New Roman"/>
          <w:color w:val="000000"/>
          <w:sz w:val="28"/>
          <w:lang w:val="ru-RU"/>
        </w:rPr>
        <w:t>ысказывать</w:t>
      </w:r>
      <w:proofErr w:type="spellEnd"/>
      <w:r w:rsidRPr="004F0FC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lastRenderedPageBreak/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0F672D" w:rsidRPr="004F0FCB" w:rsidRDefault="000F672D">
      <w:pPr>
        <w:spacing w:after="0" w:line="264" w:lineRule="auto"/>
        <w:ind w:left="12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left="12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характеризовать итоги и историческое значение событий;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F0FCB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0F672D" w:rsidRDefault="004F0FCB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05B26" w:rsidRPr="004F0FCB" w:rsidRDefault="00A05B26">
      <w:pPr>
        <w:spacing w:after="0" w:line="264" w:lineRule="auto"/>
        <w:ind w:firstLine="60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F0FCB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0F672D" w:rsidRPr="00A05B26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10) умение устанавливать взаимосвязи событий,</w:t>
      </w:r>
      <w:r w:rsidR="00A05B26">
        <w:rPr>
          <w:rFonts w:ascii="Times New Roman" w:hAnsi="Times New Roman"/>
          <w:color w:val="333333"/>
          <w:sz w:val="28"/>
          <w:lang w:val="ru-RU"/>
        </w:rPr>
        <w:t xml:space="preserve"> явлений, процессов.</w:t>
      </w:r>
    </w:p>
    <w:p w:rsidR="00A05B26" w:rsidRDefault="00A05B26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F0FCB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Предметные р</w:t>
      </w:r>
      <w:r w:rsidR="00A05B26">
        <w:rPr>
          <w:rFonts w:ascii="Times New Roman" w:hAnsi="Times New Roman"/>
          <w:color w:val="333333"/>
          <w:sz w:val="28"/>
          <w:lang w:val="ru-RU"/>
        </w:rPr>
        <w:t>езультаты изучения истории в 5–7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F0FC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F672D" w:rsidRDefault="004F0FCB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05B26" w:rsidRPr="004F0FCB" w:rsidRDefault="00A05B26">
      <w:pPr>
        <w:spacing w:after="0" w:line="264" w:lineRule="auto"/>
        <w:ind w:firstLine="60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F0FC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lastRenderedPageBreak/>
        <w:t>Знание исторических фактов, работа с фактами: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4F0FCB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экономических и социальных отношений и политического строя на Руси и в других государствах, </w:t>
      </w: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ценностей, господствовавших в средневековых обществах, представлений средневекового человека о мире;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0FCB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4F0FCB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F672D" w:rsidRDefault="004F0FCB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05B26" w:rsidRPr="004F0FCB" w:rsidRDefault="00A05B26">
      <w:pPr>
        <w:spacing w:after="0" w:line="264" w:lineRule="auto"/>
        <w:ind w:firstLine="600"/>
        <w:jc w:val="both"/>
        <w:rPr>
          <w:lang w:val="ru-RU"/>
        </w:rPr>
      </w:pP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F0FC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0F672D" w:rsidRPr="00CC200F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CC200F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</w:t>
      </w:r>
      <w:r w:rsidRPr="004F0FCB">
        <w:rPr>
          <w:rFonts w:ascii="Times New Roman" w:hAnsi="Times New Roman"/>
          <w:color w:val="333333"/>
          <w:sz w:val="28"/>
          <w:lang w:val="ru-RU"/>
        </w:rPr>
        <w:lastRenderedPageBreak/>
        <w:t>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F672D" w:rsidRPr="004F0FCB" w:rsidRDefault="004F0FCB">
      <w:pPr>
        <w:spacing w:after="0" w:line="264" w:lineRule="auto"/>
        <w:ind w:firstLine="600"/>
        <w:jc w:val="both"/>
        <w:rPr>
          <w:lang w:val="ru-RU"/>
        </w:rPr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F672D" w:rsidRDefault="004F0FCB">
      <w:pPr>
        <w:spacing w:after="0" w:line="264" w:lineRule="auto"/>
        <w:ind w:firstLine="600"/>
        <w:jc w:val="both"/>
      </w:pPr>
      <w:r w:rsidRPr="004F0FC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F0FC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F0FCB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>
        <w:rPr>
          <w:rFonts w:ascii="Times New Roman" w:hAnsi="Times New Roman"/>
          <w:color w:val="333333"/>
          <w:sz w:val="28"/>
        </w:rPr>
        <w:t xml:space="preserve">(в </w:t>
      </w:r>
      <w:proofErr w:type="spellStart"/>
      <w:r>
        <w:rPr>
          <w:rFonts w:ascii="Times New Roman" w:hAnsi="Times New Roman"/>
          <w:color w:val="333333"/>
          <w:sz w:val="28"/>
        </w:rPr>
        <w:t>том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числе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региональном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материале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0F672D" w:rsidRPr="004F0FCB" w:rsidRDefault="000F672D">
      <w:pPr>
        <w:rPr>
          <w:lang w:val="ru-RU"/>
        </w:rPr>
        <w:sectPr w:rsidR="000F672D" w:rsidRPr="004F0FCB">
          <w:pgSz w:w="11906" w:h="16383"/>
          <w:pgMar w:top="1134" w:right="850" w:bottom="1134" w:left="1701" w:header="720" w:footer="720" w:gutter="0"/>
          <w:cols w:space="720"/>
        </w:sectPr>
      </w:pPr>
    </w:p>
    <w:p w:rsidR="000F672D" w:rsidRDefault="004F0FCB">
      <w:pPr>
        <w:spacing w:after="0"/>
        <w:ind w:left="120"/>
      </w:pPr>
      <w:bookmarkStart w:id="7" w:name="block-67995672"/>
      <w:bookmarkEnd w:id="6"/>
      <w:r w:rsidRPr="004F0F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F67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  <w:p w:rsidR="000F672D" w:rsidRDefault="00334457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 w:rsidRPr="00334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</w:tbl>
    <w:p w:rsidR="000F672D" w:rsidRDefault="000F672D">
      <w:pPr>
        <w:sectPr w:rsidR="000F6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F672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 w:rsidRPr="00334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 w:rsidRPr="00334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</w:tbl>
    <w:p w:rsidR="000F672D" w:rsidRDefault="000F672D">
      <w:pPr>
        <w:sectPr w:rsidR="000F6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F67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 w:rsidRPr="00334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 w:rsidRPr="00334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F67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  <w:tr w:rsidR="000F6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672D" w:rsidRDefault="000F672D"/>
        </w:tc>
      </w:tr>
    </w:tbl>
    <w:p w:rsidR="00E0673E" w:rsidRDefault="00E0673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7995673"/>
      <w:bookmarkEnd w:id="7"/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455"/>
        <w:gridCol w:w="1173"/>
        <w:gridCol w:w="1841"/>
        <w:gridCol w:w="1910"/>
        <w:gridCol w:w="1423"/>
        <w:gridCol w:w="2221"/>
      </w:tblGrid>
      <w:tr w:rsidR="000F672D" w:rsidTr="00342C9D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4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E0673E" w:rsidRPr="00E0673E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E0673E" w:rsidRPr="00E0673E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Кочевники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степей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Сарматы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степях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Греческая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колонизация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Нижнего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Дона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Урок-обобщение по теме «Наш край в древности»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</w:t>
            </w:r>
            <w:proofErr w:type="gramStart"/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«Наш край в древности»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2C7B78" w:rsidP="0034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2C7B78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Хазары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2C7B78" w:rsidRDefault="002C7B78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Славяне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Нижнем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2C7B78" w:rsidRDefault="002C7B78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Печенеги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2C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E0673E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Печенеги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E0673E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степи под властью Золотой Орды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Золотоордынский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Азак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Итальянцы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Приазовье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Подонье</w:t>
            </w:r>
            <w:proofErr w:type="spellEnd"/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Приазовье в </w:t>
            </w:r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0673E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E0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342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</w:t>
            </w:r>
            <w:proofErr w:type="gramStart"/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«Наш край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Донская земля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 жизни донских казаков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России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малая родина (район, город, сельское поселение) до </w:t>
            </w:r>
            <w:r w:rsidRPr="00342C9D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342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</w:pPr>
          </w:p>
        </w:tc>
      </w:tr>
      <w:tr w:rsidR="00E0673E" w:rsidTr="00342C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73E" w:rsidRPr="00342C9D" w:rsidRDefault="00E0673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2C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</w:tcPr>
          <w:p w:rsidR="00E0673E" w:rsidRPr="00342C9D" w:rsidRDefault="00342C9D" w:rsidP="00342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 w:rsidRPr="00E0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73E" w:rsidRDefault="00E0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73E" w:rsidRDefault="00E0673E"/>
        </w:tc>
      </w:tr>
    </w:tbl>
    <w:p w:rsidR="000F672D" w:rsidRPr="00E0673E" w:rsidRDefault="000F672D">
      <w:pPr>
        <w:rPr>
          <w:lang w:val="ru-RU"/>
        </w:rPr>
        <w:sectPr w:rsidR="000F672D" w:rsidRPr="00E067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2D" w:rsidRDefault="004F0FCB">
      <w:pPr>
        <w:spacing w:after="0"/>
        <w:ind w:left="120"/>
      </w:pPr>
      <w:r w:rsidRPr="00E067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519"/>
        <w:gridCol w:w="1137"/>
        <w:gridCol w:w="1841"/>
        <w:gridCol w:w="1910"/>
        <w:gridCol w:w="1423"/>
        <w:gridCol w:w="2221"/>
      </w:tblGrid>
      <w:tr w:rsidR="000F672D" w:rsidTr="002A353B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E0673E" w:rsidRPr="00E0673E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Донская земля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– край казачий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Войско Донское в эпоху социальных потрясений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Боевые действия Войска Донского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городов Донского края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Дона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Социально-экономическое развитие Донской земли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Донского края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Российской империи в первой половине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во второй половине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Области Войска Донского в </w:t>
            </w:r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CC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CC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00F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</w:tcPr>
          <w:p w:rsidR="002A353B" w:rsidRPr="00CC200F" w:rsidRDefault="002A353B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</w:t>
            </w:r>
            <w:proofErr w:type="gramStart"/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C2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курсу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2A3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</w:pPr>
          </w:p>
        </w:tc>
      </w:tr>
      <w:tr w:rsidR="002A353B" w:rsidTr="002A35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53B" w:rsidRPr="00CC200F" w:rsidRDefault="002A35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20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353B" w:rsidRDefault="002A3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53B" w:rsidRDefault="002A353B"/>
        </w:tc>
      </w:tr>
    </w:tbl>
    <w:p w:rsidR="000F672D" w:rsidRDefault="000F672D">
      <w:pPr>
        <w:sectPr w:rsidR="000F6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2D" w:rsidRDefault="004F0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344"/>
        <w:gridCol w:w="1185"/>
        <w:gridCol w:w="1841"/>
        <w:gridCol w:w="1910"/>
        <w:gridCol w:w="1423"/>
        <w:gridCol w:w="2221"/>
      </w:tblGrid>
      <w:tr w:rsidR="000F672D" w:rsidTr="00CC200F">
        <w:trPr>
          <w:trHeight w:val="144"/>
          <w:tblCellSpacing w:w="20" w:type="nil"/>
        </w:trPr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4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2D" w:rsidRDefault="000F6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2D" w:rsidRDefault="000F672D"/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слабость Речи </w:t>
            </w:r>
            <w:proofErr w:type="spell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Pr="004F0FCB" w:rsidRDefault="004F0FCB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  <w:p w:rsidR="00E0673E" w:rsidRPr="004F0FCB" w:rsidRDefault="00E067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0F672D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E0673E" w:rsidRPr="004F0FCB" w:rsidRDefault="004F0FCB" w:rsidP="00E0673E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672D" w:rsidRDefault="004F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672D" w:rsidRDefault="000F672D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на пороге </w:t>
            </w:r>
            <w:r w:rsidRPr="0033445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годы Первой </w:t>
            </w: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революции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Первой мировой войне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20– 30-е гг. </w:t>
            </w:r>
            <w:r w:rsidRPr="00334457"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20– 30-е гг. </w:t>
            </w:r>
            <w:r w:rsidRPr="00334457"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послевоенный период (1945–1953)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середине 1950-х — первой половине 1960-х гг.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в середине 1960-х — первой половине 1980-х гг. </w:t>
            </w:r>
            <w:r w:rsidRPr="00334457"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перестройки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</w:t>
            </w:r>
            <w:bookmarkStart w:id="9" w:name="_GoBack"/>
            <w:bookmarkEnd w:id="9"/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распада СССР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CC200F" w:rsidRPr="00334457" w:rsidRDefault="00CC200F" w:rsidP="00E151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ХХ</w:t>
            </w:r>
            <w:r w:rsidRPr="003344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3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CC2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</w:pPr>
          </w:p>
        </w:tc>
      </w:tr>
      <w:tr w:rsidR="00CC200F" w:rsidTr="00CC20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00F" w:rsidRPr="004F0FCB" w:rsidRDefault="00CC200F">
            <w:pPr>
              <w:spacing w:after="0"/>
              <w:ind w:left="135"/>
              <w:rPr>
                <w:lang w:val="ru-RU"/>
              </w:rPr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 w:rsidRPr="004F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200F" w:rsidRDefault="00CC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200F" w:rsidRDefault="00CC200F"/>
        </w:tc>
      </w:tr>
    </w:tbl>
    <w:p w:rsidR="000F672D" w:rsidRDefault="000F672D">
      <w:pPr>
        <w:sectPr w:rsidR="000F672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F0FCB" w:rsidRPr="004F0FCB" w:rsidRDefault="004F0FCB" w:rsidP="00E0673E">
      <w:pPr>
        <w:rPr>
          <w:lang w:val="ru-RU"/>
        </w:rPr>
      </w:pPr>
    </w:p>
    <w:sectPr w:rsidR="004F0FCB" w:rsidRPr="004F0F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707F"/>
    <w:multiLevelType w:val="multilevel"/>
    <w:tmpl w:val="2FDEB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672D"/>
    <w:rsid w:val="000F672D"/>
    <w:rsid w:val="002A353B"/>
    <w:rsid w:val="002C7B78"/>
    <w:rsid w:val="00334457"/>
    <w:rsid w:val="00342C9D"/>
    <w:rsid w:val="004F0FCB"/>
    <w:rsid w:val="00A05B26"/>
    <w:rsid w:val="00CC200F"/>
    <w:rsid w:val="00E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66</Pages>
  <Words>12958</Words>
  <Characters>73865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2025-09-12T05:57:00Z</dcterms:created>
  <dcterms:modified xsi:type="dcterms:W3CDTF">2025-09-12T07:42:00Z</dcterms:modified>
</cp:coreProperties>
</file>