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7D" w:rsidRPr="00945435" w:rsidRDefault="00945435">
      <w:pPr>
        <w:spacing w:after="0" w:line="408" w:lineRule="auto"/>
        <w:ind w:left="120"/>
        <w:jc w:val="center"/>
        <w:rPr>
          <w:lang w:val="ru-RU"/>
        </w:rPr>
      </w:pPr>
      <w:bookmarkStart w:id="0" w:name="block-64105802"/>
      <w:r w:rsidRPr="0094543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537D" w:rsidRPr="00945435" w:rsidRDefault="00945435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945435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образование</w:t>
      </w:r>
      <w:bookmarkEnd w:id="1"/>
      <w:r w:rsidRPr="009454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6537D" w:rsidRPr="00945435" w:rsidRDefault="00945435">
      <w:pPr>
        <w:spacing w:after="0" w:line="408" w:lineRule="auto"/>
        <w:ind w:left="120"/>
        <w:jc w:val="center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80396ad5-8106-4cb6-8b70-17ca9308c5dd"/>
      <w:r w:rsidRPr="00945435">
        <w:rPr>
          <w:rFonts w:ascii="Times New Roman" w:hAnsi="Times New Roman"/>
          <w:b/>
          <w:color w:val="000000"/>
          <w:sz w:val="28"/>
          <w:lang w:val="ru-RU"/>
        </w:rPr>
        <w:t>Нижне-Калиновская средняя общеобразовательная школа</w:t>
      </w:r>
      <w:bookmarkEnd w:id="2"/>
      <w:r w:rsidRPr="009454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6537D" w:rsidRPr="00945435" w:rsidRDefault="00945435">
      <w:pPr>
        <w:spacing w:after="0" w:line="408" w:lineRule="auto"/>
        <w:ind w:left="120"/>
        <w:jc w:val="center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МБОУ Нижне-Калиновская СОШ</w:t>
      </w:r>
    </w:p>
    <w:p w:rsidR="0006537D" w:rsidRPr="00945435" w:rsidRDefault="0006537D">
      <w:pPr>
        <w:spacing w:after="0"/>
        <w:ind w:left="120"/>
        <w:rPr>
          <w:lang w:val="ru-RU"/>
        </w:rPr>
      </w:pPr>
    </w:p>
    <w:p w:rsidR="0006537D" w:rsidRPr="00945435" w:rsidRDefault="0006537D">
      <w:pPr>
        <w:spacing w:after="0"/>
        <w:ind w:left="120"/>
        <w:rPr>
          <w:lang w:val="ru-RU"/>
        </w:rPr>
      </w:pPr>
    </w:p>
    <w:p w:rsidR="0006537D" w:rsidRPr="00945435" w:rsidRDefault="0006537D">
      <w:pPr>
        <w:spacing w:after="0"/>
        <w:ind w:left="120"/>
        <w:rPr>
          <w:lang w:val="ru-RU"/>
        </w:rPr>
      </w:pPr>
    </w:p>
    <w:p w:rsidR="0006537D" w:rsidRPr="00945435" w:rsidRDefault="0006537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45435" w:rsidRPr="00E2220E" w:rsidTr="00945435">
        <w:tc>
          <w:tcPr>
            <w:tcW w:w="3114" w:type="dxa"/>
          </w:tcPr>
          <w:p w:rsidR="00945435" w:rsidRPr="0040209D" w:rsidRDefault="00945435" w:rsidP="009454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45435" w:rsidRPr="0040209D" w:rsidRDefault="00945435" w:rsidP="009454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45435" w:rsidRDefault="00945435" w:rsidP="009454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45435" w:rsidRPr="008944ED" w:rsidRDefault="00945435" w:rsidP="009454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Нижне-Калиновская СОШ</w:t>
            </w:r>
          </w:p>
          <w:p w:rsidR="00945435" w:rsidRDefault="00945435" w:rsidP="009454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45435" w:rsidRPr="008944ED" w:rsidRDefault="00945435" w:rsidP="009454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Л.Б.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</w:t>
            </w:r>
            <w:proofErr w:type="spellEnd"/>
          </w:p>
          <w:p w:rsidR="00945435" w:rsidRDefault="00945435" w:rsidP="009454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</w:p>
          <w:p w:rsidR="00945435" w:rsidRDefault="00945435" w:rsidP="009454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45435" w:rsidRPr="0040209D" w:rsidRDefault="00945435" w:rsidP="009454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6537D" w:rsidRDefault="0006537D">
      <w:pPr>
        <w:spacing w:after="0"/>
        <w:ind w:left="120"/>
      </w:pPr>
    </w:p>
    <w:p w:rsidR="0006537D" w:rsidRDefault="0006537D">
      <w:pPr>
        <w:spacing w:after="0"/>
        <w:ind w:left="120"/>
      </w:pPr>
    </w:p>
    <w:p w:rsidR="0006537D" w:rsidRDefault="0006537D">
      <w:pPr>
        <w:spacing w:after="0"/>
        <w:ind w:left="120"/>
      </w:pPr>
    </w:p>
    <w:p w:rsidR="0006537D" w:rsidRDefault="0006537D">
      <w:pPr>
        <w:spacing w:after="0"/>
        <w:ind w:left="120"/>
      </w:pPr>
    </w:p>
    <w:p w:rsidR="0006537D" w:rsidRDefault="0006537D">
      <w:pPr>
        <w:spacing w:after="0"/>
        <w:ind w:left="120"/>
      </w:pPr>
    </w:p>
    <w:p w:rsidR="0006537D" w:rsidRDefault="009454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6537D" w:rsidRDefault="0094543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8069639)</w:t>
      </w:r>
    </w:p>
    <w:p w:rsidR="0006537D" w:rsidRDefault="0006537D">
      <w:pPr>
        <w:spacing w:after="0"/>
        <w:ind w:left="120"/>
        <w:jc w:val="center"/>
      </w:pPr>
    </w:p>
    <w:p w:rsidR="0006537D" w:rsidRDefault="00945435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Окружающий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06537D" w:rsidRDefault="00945435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06537D" w:rsidRDefault="0006537D">
      <w:pPr>
        <w:spacing w:after="0"/>
        <w:ind w:left="120"/>
        <w:jc w:val="center"/>
      </w:pPr>
    </w:p>
    <w:p w:rsidR="0006537D" w:rsidRDefault="0006537D">
      <w:pPr>
        <w:spacing w:after="0"/>
        <w:ind w:left="120"/>
        <w:jc w:val="center"/>
      </w:pPr>
    </w:p>
    <w:p w:rsidR="0006537D" w:rsidRDefault="0006537D">
      <w:pPr>
        <w:spacing w:after="0"/>
        <w:ind w:left="120"/>
        <w:jc w:val="center"/>
      </w:pPr>
    </w:p>
    <w:p w:rsidR="0006537D" w:rsidRDefault="0006537D">
      <w:pPr>
        <w:spacing w:after="0"/>
        <w:ind w:left="120"/>
        <w:jc w:val="center"/>
      </w:pPr>
    </w:p>
    <w:p w:rsidR="0006537D" w:rsidRDefault="0006537D">
      <w:pPr>
        <w:spacing w:after="0"/>
        <w:ind w:left="120"/>
        <w:jc w:val="center"/>
      </w:pPr>
    </w:p>
    <w:p w:rsidR="0006537D" w:rsidRDefault="0006537D" w:rsidP="00945435">
      <w:pPr>
        <w:spacing w:after="0"/>
      </w:pPr>
    </w:p>
    <w:p w:rsidR="0006537D" w:rsidRDefault="0006537D">
      <w:pPr>
        <w:spacing w:after="0"/>
        <w:ind w:left="120"/>
        <w:jc w:val="center"/>
      </w:pPr>
    </w:p>
    <w:p w:rsidR="0006537D" w:rsidRDefault="0006537D">
      <w:pPr>
        <w:spacing w:after="0"/>
        <w:ind w:left="120"/>
        <w:jc w:val="center"/>
      </w:pPr>
    </w:p>
    <w:p w:rsidR="0006537D" w:rsidRDefault="00945435">
      <w:pPr>
        <w:spacing w:after="0"/>
        <w:ind w:left="120"/>
        <w:jc w:val="center"/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Лысогорка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>2025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6537D" w:rsidRDefault="0006537D">
      <w:pPr>
        <w:spacing w:after="0"/>
        <w:ind w:left="120"/>
      </w:pPr>
    </w:p>
    <w:p w:rsidR="0006537D" w:rsidRDefault="0006537D">
      <w:pPr>
        <w:sectPr w:rsidR="0006537D">
          <w:pgSz w:w="11906" w:h="16383"/>
          <w:pgMar w:top="1134" w:right="850" w:bottom="1134" w:left="1701" w:header="720" w:footer="720" w:gutter="0"/>
          <w:cols w:space="720"/>
        </w:sectPr>
      </w:pP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bookmarkStart w:id="5" w:name="block-64105801"/>
      <w:bookmarkEnd w:id="0"/>
      <w:r w:rsidRPr="00945435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94543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45435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6537D" w:rsidRPr="00945435" w:rsidRDefault="0006537D">
      <w:pPr>
        <w:spacing w:after="0" w:line="264" w:lineRule="auto"/>
        <w:ind w:left="120"/>
        <w:rPr>
          <w:lang w:val="ru-RU"/>
        </w:rPr>
      </w:pPr>
    </w:p>
    <w:p w:rsidR="0006537D" w:rsidRPr="00945435" w:rsidRDefault="00945435" w:rsidP="00945435">
      <w:pPr>
        <w:spacing w:after="0" w:line="264" w:lineRule="auto"/>
        <w:ind w:left="120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6537D" w:rsidRPr="00945435" w:rsidRDefault="00945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06537D" w:rsidRPr="00945435" w:rsidRDefault="00945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6537D" w:rsidRPr="00945435" w:rsidRDefault="00945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945435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6537D" w:rsidRPr="00945435" w:rsidRDefault="00945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6537D" w:rsidRPr="00945435" w:rsidRDefault="00945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6537D" w:rsidRPr="00945435" w:rsidRDefault="00945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6537D" w:rsidRPr="00945435" w:rsidRDefault="00945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6537D" w:rsidRPr="00945435" w:rsidRDefault="00945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6537D" w:rsidRPr="00945435" w:rsidRDefault="0094543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06537D" w:rsidRPr="00945435" w:rsidRDefault="0094543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945435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945435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945435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945435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06537D" w:rsidRPr="00945435" w:rsidRDefault="0006537D">
      <w:pPr>
        <w:rPr>
          <w:lang w:val="ru-RU"/>
        </w:rPr>
        <w:sectPr w:rsidR="0006537D" w:rsidRPr="00945435">
          <w:pgSz w:w="11906" w:h="16383"/>
          <w:pgMar w:top="1134" w:right="850" w:bottom="1134" w:left="1701" w:header="720" w:footer="720" w:gutter="0"/>
          <w:cols w:space="720"/>
        </w:sectPr>
      </w:pPr>
    </w:p>
    <w:p w:rsidR="0006537D" w:rsidRPr="00945435" w:rsidRDefault="00945435">
      <w:pPr>
        <w:spacing w:after="0" w:line="264" w:lineRule="auto"/>
        <w:ind w:left="120"/>
        <w:jc w:val="both"/>
        <w:rPr>
          <w:lang w:val="ru-RU"/>
        </w:rPr>
      </w:pPr>
      <w:bookmarkStart w:id="8" w:name="block-64105804"/>
      <w:bookmarkEnd w:id="5"/>
      <w:r w:rsidRPr="009454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6537D" w:rsidRPr="00945435" w:rsidRDefault="0006537D">
      <w:pPr>
        <w:spacing w:after="0"/>
        <w:ind w:left="120"/>
        <w:jc w:val="both"/>
        <w:rPr>
          <w:lang w:val="ru-RU"/>
        </w:rPr>
      </w:pPr>
    </w:p>
    <w:p w:rsidR="0006537D" w:rsidRPr="00945435" w:rsidRDefault="00945435">
      <w:pPr>
        <w:spacing w:after="0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6537D" w:rsidRPr="00945435" w:rsidRDefault="00945435">
      <w:pPr>
        <w:spacing w:after="0" w:line="257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6537D" w:rsidRPr="00945435" w:rsidRDefault="00945435">
      <w:pPr>
        <w:spacing w:after="0" w:line="257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6537D" w:rsidRPr="00945435" w:rsidRDefault="00945435">
      <w:pPr>
        <w:spacing w:after="0" w:line="264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06537D" w:rsidRPr="00945435" w:rsidRDefault="0006537D">
      <w:pPr>
        <w:spacing w:after="0" w:line="264" w:lineRule="auto"/>
        <w:ind w:left="120"/>
        <w:jc w:val="both"/>
        <w:rPr>
          <w:lang w:val="ru-RU"/>
        </w:rPr>
      </w:pPr>
    </w:p>
    <w:p w:rsidR="0006537D" w:rsidRPr="00945435" w:rsidRDefault="00945435">
      <w:pPr>
        <w:spacing w:after="0" w:line="264" w:lineRule="auto"/>
        <w:ind w:left="120"/>
        <w:jc w:val="both"/>
        <w:rPr>
          <w:b/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 </w:t>
      </w:r>
    </w:p>
    <w:p w:rsidR="0006537D" w:rsidRPr="00945435" w:rsidRDefault="00945435">
      <w:pPr>
        <w:spacing w:after="0" w:line="264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6537D" w:rsidRPr="00945435" w:rsidRDefault="00945435">
      <w:pPr>
        <w:spacing w:after="0" w:line="264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537D" w:rsidRPr="00945435" w:rsidRDefault="00945435">
      <w:pPr>
        <w:spacing w:after="0" w:line="264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06537D" w:rsidRPr="00945435" w:rsidRDefault="00945435">
      <w:pPr>
        <w:spacing w:after="0" w:line="252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lastRenderedPageBreak/>
        <w:t>используя текстовую информацию, заполнять таблицы; дополнять схемы;</w:t>
      </w:r>
    </w:p>
    <w:p w:rsidR="0006537D" w:rsidRPr="00945435" w:rsidRDefault="00945435" w:rsidP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06537D" w:rsidRPr="00945435" w:rsidRDefault="00945435">
      <w:pPr>
        <w:spacing w:after="0" w:line="252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06537D" w:rsidRPr="00945435" w:rsidRDefault="00945435" w:rsidP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06537D" w:rsidRPr="00945435" w:rsidRDefault="00945435">
      <w:pPr>
        <w:spacing w:after="0" w:line="252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06537D" w:rsidRPr="00945435" w:rsidRDefault="00945435" w:rsidP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06537D" w:rsidRPr="00945435" w:rsidRDefault="00945435">
      <w:pPr>
        <w:spacing w:after="0" w:line="252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причины возможных конфликтов, выбирать (из предложенных) способы их разрешения.</w:t>
      </w:r>
    </w:p>
    <w:p w:rsidR="0006537D" w:rsidRPr="00945435" w:rsidRDefault="0006537D">
      <w:pPr>
        <w:spacing w:after="0"/>
        <w:ind w:left="120"/>
        <w:jc w:val="both"/>
        <w:rPr>
          <w:lang w:val="ru-RU"/>
        </w:rPr>
      </w:pPr>
    </w:p>
    <w:p w:rsidR="0006537D" w:rsidRPr="00945435" w:rsidRDefault="00945435">
      <w:pPr>
        <w:spacing w:after="0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6537D" w:rsidRPr="00945435" w:rsidRDefault="00945435">
      <w:pPr>
        <w:spacing w:after="0" w:line="257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6537D" w:rsidRPr="00945435" w:rsidRDefault="00945435">
      <w:pPr>
        <w:spacing w:after="0" w:line="257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</w:t>
      </w:r>
      <w:r w:rsidRPr="009454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06537D" w:rsidRPr="00945435" w:rsidRDefault="00945435">
      <w:pPr>
        <w:spacing w:after="0" w:line="257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06537D" w:rsidRPr="00945435" w:rsidRDefault="0006537D">
      <w:pPr>
        <w:spacing w:after="0" w:line="264" w:lineRule="auto"/>
        <w:ind w:left="120"/>
        <w:jc w:val="both"/>
        <w:rPr>
          <w:lang w:val="ru-RU"/>
        </w:rPr>
      </w:pPr>
    </w:p>
    <w:p w:rsidR="0006537D" w:rsidRPr="00945435" w:rsidRDefault="00945435">
      <w:pPr>
        <w:spacing w:after="0" w:line="264" w:lineRule="auto"/>
        <w:ind w:left="120"/>
        <w:jc w:val="both"/>
        <w:rPr>
          <w:b/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 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6537D" w:rsidRPr="00945435" w:rsidRDefault="00945435">
      <w:pPr>
        <w:spacing w:after="0" w:line="264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537D" w:rsidRPr="00945435" w:rsidRDefault="00945435">
      <w:pPr>
        <w:spacing w:after="0" w:line="264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последовательность этапов возрастного развития человека;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06537D" w:rsidRPr="00945435" w:rsidRDefault="00945435">
      <w:pPr>
        <w:spacing w:after="0" w:line="264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06537D" w:rsidRPr="00945435" w:rsidRDefault="00945435" w:rsidP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06537D" w:rsidRPr="00945435" w:rsidRDefault="00945435">
      <w:pPr>
        <w:spacing w:after="0" w:line="264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6537D" w:rsidRPr="00945435" w:rsidRDefault="00945435">
      <w:pPr>
        <w:spacing w:after="0" w:line="264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06537D" w:rsidRPr="00945435" w:rsidRDefault="00945435" w:rsidP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тексты о знаменательных страницах истории нашей страны (в рамках изученного).</w:t>
      </w:r>
    </w:p>
    <w:p w:rsidR="0006537D" w:rsidRPr="00945435" w:rsidRDefault="00945435">
      <w:pPr>
        <w:spacing w:after="0" w:line="257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06537D" w:rsidRPr="00945435" w:rsidRDefault="00945435" w:rsidP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06537D" w:rsidRPr="00945435" w:rsidRDefault="00945435">
      <w:pPr>
        <w:spacing w:after="0" w:line="257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06537D" w:rsidRPr="00945435" w:rsidRDefault="0006537D">
      <w:pPr>
        <w:rPr>
          <w:lang w:val="ru-RU"/>
        </w:rPr>
        <w:sectPr w:rsidR="0006537D" w:rsidRPr="00945435">
          <w:pgSz w:w="11906" w:h="16383"/>
          <w:pgMar w:top="1134" w:right="850" w:bottom="1134" w:left="1701" w:header="720" w:footer="720" w:gutter="0"/>
          <w:cols w:space="720"/>
        </w:sectPr>
      </w:pPr>
    </w:p>
    <w:p w:rsidR="0006537D" w:rsidRPr="00945435" w:rsidRDefault="00945435">
      <w:pPr>
        <w:spacing w:after="0"/>
        <w:ind w:left="120"/>
        <w:jc w:val="both"/>
        <w:rPr>
          <w:lang w:val="ru-RU"/>
        </w:rPr>
      </w:pPr>
      <w:bookmarkStart w:id="9" w:name="block-64105805"/>
      <w:bookmarkEnd w:id="8"/>
      <w:r w:rsidRPr="009454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06537D" w:rsidRPr="00945435" w:rsidRDefault="0006537D">
      <w:pPr>
        <w:spacing w:after="0" w:line="257" w:lineRule="auto"/>
        <w:ind w:left="120"/>
        <w:jc w:val="both"/>
        <w:rPr>
          <w:lang w:val="ru-RU"/>
        </w:rPr>
      </w:pPr>
    </w:p>
    <w:p w:rsidR="0006537D" w:rsidRPr="00945435" w:rsidRDefault="00945435">
      <w:pPr>
        <w:spacing w:after="0" w:line="269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6537D" w:rsidRPr="00945435" w:rsidRDefault="00945435">
      <w:pPr>
        <w:spacing w:after="0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454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45435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06537D" w:rsidRPr="00945435" w:rsidRDefault="00945435">
      <w:pPr>
        <w:spacing w:after="0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454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4543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06537D" w:rsidRPr="00945435" w:rsidRDefault="00945435">
      <w:pPr>
        <w:spacing w:after="0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454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4543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06537D" w:rsidRPr="00945435" w:rsidRDefault="0094543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9454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45435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945435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06537D" w:rsidRPr="00945435" w:rsidRDefault="00945435">
      <w:pPr>
        <w:spacing w:after="0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454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4543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06537D" w:rsidRPr="00945435" w:rsidRDefault="00945435">
      <w:pPr>
        <w:spacing w:after="0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454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4543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06537D" w:rsidRPr="00945435" w:rsidRDefault="00945435">
      <w:pPr>
        <w:spacing w:after="0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454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4543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06537D" w:rsidRPr="00945435" w:rsidRDefault="00945435">
      <w:pPr>
        <w:spacing w:after="0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6537D" w:rsidRPr="00945435" w:rsidRDefault="00945435">
      <w:pPr>
        <w:spacing w:after="0" w:line="257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537D" w:rsidRPr="00945435" w:rsidRDefault="00945435">
      <w:pPr>
        <w:spacing w:after="0" w:line="257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06537D" w:rsidRPr="00945435" w:rsidRDefault="00945435">
      <w:pPr>
        <w:spacing w:after="0" w:line="269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45435">
        <w:rPr>
          <w:rFonts w:ascii="Times New Roman" w:hAnsi="Times New Roman"/>
          <w:color w:val="000000"/>
          <w:sz w:val="28"/>
          <w:lang w:val="ru-RU"/>
        </w:rPr>
        <w:t>: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06537D" w:rsidRPr="00945435" w:rsidRDefault="00945435">
      <w:pPr>
        <w:spacing w:after="0" w:line="269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06537D" w:rsidRPr="00945435" w:rsidRDefault="00945435">
      <w:pPr>
        <w:spacing w:after="0" w:line="269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6537D" w:rsidRPr="00945435" w:rsidRDefault="0006537D" w:rsidP="00945435">
      <w:pPr>
        <w:spacing w:after="0" w:line="252" w:lineRule="auto"/>
        <w:jc w:val="both"/>
        <w:rPr>
          <w:lang w:val="ru-RU"/>
        </w:rPr>
      </w:pPr>
    </w:p>
    <w:p w:rsidR="0006537D" w:rsidRPr="00945435" w:rsidRDefault="00945435">
      <w:pPr>
        <w:spacing w:after="0" w:line="252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6537D" w:rsidRPr="00945435" w:rsidRDefault="00945435">
      <w:pPr>
        <w:spacing w:after="0" w:line="252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06537D" w:rsidRPr="00945435" w:rsidRDefault="00945435" w:rsidP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06537D" w:rsidRPr="00945435" w:rsidRDefault="00945435">
      <w:pPr>
        <w:spacing w:after="0" w:line="252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537D" w:rsidRPr="00945435" w:rsidRDefault="00945435">
      <w:pPr>
        <w:spacing w:after="0" w:line="252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06537D" w:rsidRPr="00945435" w:rsidRDefault="00945435" w:rsidP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06537D" w:rsidRPr="00945435" w:rsidRDefault="00945435">
      <w:pPr>
        <w:spacing w:after="0" w:line="252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06537D" w:rsidRPr="00945435" w:rsidRDefault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06537D" w:rsidRPr="00945435" w:rsidRDefault="00945435" w:rsidP="00945435">
      <w:pPr>
        <w:spacing w:after="0" w:line="252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оценивать целесообразность выбранных способов действия, при необходимости</w:t>
      </w:r>
      <w:r w:rsidRPr="00945435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06537D" w:rsidRPr="00945435" w:rsidRDefault="00945435">
      <w:pPr>
        <w:spacing w:after="0" w:line="257" w:lineRule="auto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06537D" w:rsidRPr="00945435" w:rsidRDefault="0006537D">
      <w:pPr>
        <w:spacing w:after="0"/>
        <w:ind w:left="120"/>
        <w:jc w:val="both"/>
        <w:rPr>
          <w:lang w:val="ru-RU"/>
        </w:rPr>
      </w:pPr>
    </w:p>
    <w:p w:rsidR="00945435" w:rsidRPr="00945435" w:rsidRDefault="00945435" w:rsidP="00945435">
      <w:pPr>
        <w:spacing w:after="0"/>
        <w:ind w:left="120"/>
        <w:jc w:val="both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945435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94543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945435" w:rsidRDefault="00945435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4543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4543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06537D" w:rsidRDefault="00945435">
      <w:pPr>
        <w:spacing w:after="0" w:line="257" w:lineRule="auto"/>
        <w:ind w:firstLine="600"/>
        <w:jc w:val="both"/>
      </w:pPr>
      <w:r w:rsidRPr="00945435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945435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06537D" w:rsidRPr="00945435" w:rsidRDefault="00945435">
      <w:pPr>
        <w:spacing w:after="0" w:line="257" w:lineRule="auto"/>
        <w:ind w:firstLine="600"/>
        <w:jc w:val="both"/>
        <w:rPr>
          <w:lang w:val="ru-RU"/>
        </w:rPr>
      </w:pPr>
      <w:r w:rsidRPr="0094543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06537D" w:rsidRPr="00945435" w:rsidRDefault="0006537D">
      <w:pPr>
        <w:rPr>
          <w:lang w:val="ru-RU"/>
        </w:rPr>
        <w:sectPr w:rsidR="0006537D" w:rsidRPr="00945435">
          <w:pgSz w:w="11906" w:h="16383"/>
          <w:pgMar w:top="1134" w:right="850" w:bottom="1134" w:left="1701" w:header="720" w:footer="720" w:gutter="0"/>
          <w:cols w:space="720"/>
        </w:sectPr>
      </w:pPr>
    </w:p>
    <w:p w:rsidR="0006537D" w:rsidRDefault="00945435">
      <w:pPr>
        <w:spacing w:after="0"/>
        <w:ind w:left="120"/>
      </w:pPr>
      <w:bookmarkStart w:id="10" w:name="block-64105803"/>
      <w:bookmarkEnd w:id="9"/>
      <w:r w:rsidRPr="009454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537D" w:rsidRDefault="009454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6537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</w:tr>
      <w:tr w:rsidR="00065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37D" w:rsidRDefault="00065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37D" w:rsidRDefault="0006537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37D" w:rsidRDefault="0006537D"/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0653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37D" w:rsidRDefault="0006537D"/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0653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37D" w:rsidRDefault="0006537D"/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653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37D" w:rsidRDefault="0006537D"/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/>
        </w:tc>
      </w:tr>
    </w:tbl>
    <w:p w:rsidR="0006537D" w:rsidRDefault="0006537D">
      <w:pPr>
        <w:sectPr w:rsidR="00065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37D" w:rsidRDefault="009454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06537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</w:tr>
      <w:tr w:rsidR="00065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37D" w:rsidRDefault="00065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37D" w:rsidRDefault="0006537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37D" w:rsidRDefault="0006537D"/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06537D" w:rsidRPr="00945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6537D" w:rsidRPr="00945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6537D" w:rsidRPr="00945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37D" w:rsidRDefault="0006537D"/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06537D" w:rsidRPr="00945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6537D" w:rsidRPr="00945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6537D" w:rsidRPr="00945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6537D" w:rsidRPr="00945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37D" w:rsidRDefault="0006537D"/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6537D" w:rsidRPr="00945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6537D" w:rsidRPr="00945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37D" w:rsidRDefault="0006537D"/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6537D" w:rsidRDefault="00146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945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46419"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537D" w:rsidRDefault="0006537D"/>
        </w:tc>
      </w:tr>
    </w:tbl>
    <w:p w:rsidR="0006537D" w:rsidRDefault="0006537D">
      <w:pPr>
        <w:sectPr w:rsidR="00065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37D" w:rsidRPr="00945435" w:rsidRDefault="00945435">
      <w:pPr>
        <w:spacing w:after="0"/>
        <w:ind w:left="120"/>
        <w:rPr>
          <w:lang w:val="ru-RU"/>
        </w:rPr>
      </w:pPr>
      <w:bookmarkStart w:id="11" w:name="block-64105807"/>
      <w:bookmarkEnd w:id="10"/>
      <w:r w:rsidRPr="009454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945435" w:rsidRDefault="009454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6537D" w:rsidRDefault="009454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89"/>
        <w:gridCol w:w="1111"/>
        <w:gridCol w:w="1841"/>
        <w:gridCol w:w="1910"/>
        <w:gridCol w:w="1423"/>
        <w:gridCol w:w="2221"/>
      </w:tblGrid>
      <w:tr w:rsidR="0006537D" w:rsidTr="00945435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4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37D" w:rsidRDefault="00065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37D" w:rsidRDefault="0006537D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37D" w:rsidRDefault="00065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37D" w:rsidRDefault="0006537D"/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- живая планета Солнечной </w:t>
            </w: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внешнего вида, условия жизни, передвижения, </w:t>
            </w: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культура, игры на воздухе </w:t>
            </w: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условие сохранения и укрепления здоровья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‒ северная столица. </w:t>
            </w: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 города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37D" w:rsidRDefault="0006537D"/>
        </w:tc>
      </w:tr>
    </w:tbl>
    <w:p w:rsidR="0006537D" w:rsidRDefault="0006537D">
      <w:pPr>
        <w:sectPr w:rsidR="00065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37D" w:rsidRDefault="009454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145"/>
        <w:gridCol w:w="1038"/>
        <w:gridCol w:w="1841"/>
        <w:gridCol w:w="1910"/>
        <w:gridCol w:w="1423"/>
        <w:gridCol w:w="2837"/>
      </w:tblGrid>
      <w:tr w:rsidR="0006537D" w:rsidTr="00945435">
        <w:trPr>
          <w:trHeight w:val="144"/>
          <w:tblCellSpacing w:w="20" w:type="nil"/>
        </w:trPr>
        <w:tc>
          <w:tcPr>
            <w:tcW w:w="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4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37D" w:rsidRDefault="00065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37D" w:rsidRDefault="0006537D"/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37D" w:rsidRDefault="00065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37D" w:rsidRDefault="00065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37D" w:rsidRDefault="0006537D"/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</w:t>
            </w: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характеристика, главные вершины, место нахождения на карте)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RPr="00945435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54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537D" w:rsidRDefault="0006537D">
            <w:pPr>
              <w:spacing w:after="0"/>
              <w:ind w:left="135"/>
            </w:pPr>
          </w:p>
        </w:tc>
      </w:tr>
      <w:tr w:rsidR="0006537D" w:rsidTr="009454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135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37D" w:rsidRDefault="0006537D"/>
        </w:tc>
      </w:tr>
    </w:tbl>
    <w:p w:rsidR="0006537D" w:rsidRDefault="0006537D">
      <w:pPr>
        <w:sectPr w:rsidR="00065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537D" w:rsidRPr="00945435" w:rsidRDefault="00945435" w:rsidP="00146419">
      <w:pPr>
        <w:spacing w:before="199" w:after="199" w:line="336" w:lineRule="auto"/>
        <w:ind w:left="120"/>
        <w:rPr>
          <w:lang w:val="ru-RU"/>
        </w:rPr>
      </w:pPr>
      <w:bookmarkStart w:id="12" w:name="block-64105808"/>
      <w:bookmarkEnd w:id="11"/>
      <w:r w:rsidRPr="009454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146419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06537D" w:rsidRDefault="009454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272"/>
              <w:rPr>
                <w:lang w:val="ru-RU"/>
              </w:rPr>
            </w:pPr>
            <w:r w:rsidRPr="009454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6537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06537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48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06537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06537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живой и неживой природы на основе </w:t>
            </w: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внешних признаков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06537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06537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06537D" w:rsidRPr="009454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06537D" w:rsidRPr="00945435" w:rsidRDefault="0006537D" w:rsidP="00146419">
      <w:pPr>
        <w:spacing w:after="0"/>
        <w:rPr>
          <w:lang w:val="ru-RU"/>
        </w:rPr>
      </w:pPr>
    </w:p>
    <w:p w:rsidR="0006537D" w:rsidRDefault="009454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/>
              <w:ind w:left="272"/>
              <w:rPr>
                <w:lang w:val="ru-RU"/>
              </w:rPr>
            </w:pPr>
            <w:r w:rsidRPr="009454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6537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06537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06537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06537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06537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both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</w:t>
            </w: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географические объекты России (горы, равнины, реки, озёра, моря, омывающие территорию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06537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06537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06537D" w:rsidRPr="009454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06537D" w:rsidRPr="00945435" w:rsidRDefault="0006537D">
      <w:pPr>
        <w:rPr>
          <w:lang w:val="ru-RU"/>
        </w:rPr>
        <w:sectPr w:rsidR="0006537D" w:rsidRPr="00945435">
          <w:pgSz w:w="11906" w:h="16383"/>
          <w:pgMar w:top="1134" w:right="850" w:bottom="1134" w:left="1701" w:header="720" w:footer="720" w:gutter="0"/>
          <w:cols w:space="720"/>
        </w:sectPr>
      </w:pPr>
    </w:p>
    <w:p w:rsidR="0006537D" w:rsidRPr="00146419" w:rsidRDefault="00945435" w:rsidP="00146419">
      <w:pPr>
        <w:spacing w:before="199" w:after="199"/>
        <w:ind w:left="120"/>
      </w:pPr>
      <w:bookmarkStart w:id="13" w:name="block-6410580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6537D" w:rsidRDefault="009454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065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65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065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  <w:jc w:val="both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065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  <w:jc w:val="both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065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065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  <w:jc w:val="both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065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065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  <w:jc w:val="both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065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065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  <w:jc w:val="both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065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  <w:jc w:val="both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065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065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12" w:lineRule="auto"/>
              <w:ind w:left="365"/>
              <w:jc w:val="both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06537D" w:rsidRPr="00945435" w:rsidRDefault="0006537D" w:rsidP="00146419">
      <w:pPr>
        <w:spacing w:after="0"/>
        <w:rPr>
          <w:lang w:val="ru-RU"/>
        </w:rPr>
      </w:pPr>
    </w:p>
    <w:p w:rsidR="0006537D" w:rsidRDefault="009454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06537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6537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06537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both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06537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06537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06537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both"/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зонах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06537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06537D" w:rsidRPr="009454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537D" w:rsidRDefault="009454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6537D" w:rsidRPr="00945435" w:rsidRDefault="009454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54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06537D" w:rsidRPr="00945435" w:rsidRDefault="0006537D">
      <w:pPr>
        <w:rPr>
          <w:lang w:val="ru-RU"/>
        </w:rPr>
        <w:sectPr w:rsidR="0006537D" w:rsidRPr="00945435">
          <w:pgSz w:w="11906" w:h="16383"/>
          <w:pgMar w:top="1134" w:right="850" w:bottom="1134" w:left="1701" w:header="720" w:footer="720" w:gutter="0"/>
          <w:cols w:space="720"/>
        </w:sectPr>
      </w:pPr>
    </w:p>
    <w:p w:rsidR="0006537D" w:rsidRPr="00945435" w:rsidRDefault="00945435">
      <w:pPr>
        <w:spacing w:after="0"/>
        <w:ind w:left="120"/>
        <w:rPr>
          <w:lang w:val="ru-RU"/>
        </w:rPr>
      </w:pPr>
      <w:bookmarkStart w:id="14" w:name="block-64105810"/>
      <w:bookmarkEnd w:id="13"/>
      <w:r w:rsidRPr="0094543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6537D" w:rsidRPr="00945435" w:rsidRDefault="00945435">
      <w:pPr>
        <w:spacing w:after="0" w:line="480" w:lineRule="auto"/>
        <w:ind w:left="120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6537D" w:rsidRPr="00945435" w:rsidRDefault="0006537D">
      <w:pPr>
        <w:spacing w:after="0" w:line="480" w:lineRule="auto"/>
        <w:ind w:left="120"/>
        <w:rPr>
          <w:lang w:val="ru-RU"/>
        </w:rPr>
      </w:pPr>
    </w:p>
    <w:p w:rsidR="0006537D" w:rsidRPr="00945435" w:rsidRDefault="0006537D">
      <w:pPr>
        <w:spacing w:after="0" w:line="480" w:lineRule="auto"/>
        <w:ind w:left="120"/>
        <w:rPr>
          <w:lang w:val="ru-RU"/>
        </w:rPr>
      </w:pPr>
    </w:p>
    <w:p w:rsidR="0006537D" w:rsidRPr="00945435" w:rsidRDefault="0006537D">
      <w:pPr>
        <w:spacing w:after="0"/>
        <w:ind w:left="120"/>
        <w:rPr>
          <w:lang w:val="ru-RU"/>
        </w:rPr>
      </w:pPr>
    </w:p>
    <w:p w:rsidR="0006537D" w:rsidRPr="00945435" w:rsidRDefault="00945435">
      <w:pPr>
        <w:spacing w:after="0" w:line="480" w:lineRule="auto"/>
        <w:ind w:left="120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6537D" w:rsidRPr="00945435" w:rsidRDefault="0006537D">
      <w:pPr>
        <w:spacing w:after="0" w:line="480" w:lineRule="auto"/>
        <w:ind w:left="120"/>
        <w:rPr>
          <w:lang w:val="ru-RU"/>
        </w:rPr>
      </w:pPr>
    </w:p>
    <w:p w:rsidR="0006537D" w:rsidRPr="00945435" w:rsidRDefault="0006537D">
      <w:pPr>
        <w:spacing w:after="0"/>
        <w:ind w:left="120"/>
        <w:rPr>
          <w:lang w:val="ru-RU"/>
        </w:rPr>
      </w:pPr>
    </w:p>
    <w:p w:rsidR="0006537D" w:rsidRPr="00945435" w:rsidRDefault="00945435">
      <w:pPr>
        <w:spacing w:after="0" w:line="480" w:lineRule="auto"/>
        <w:ind w:left="120"/>
        <w:rPr>
          <w:lang w:val="ru-RU"/>
        </w:rPr>
      </w:pPr>
      <w:r w:rsidRPr="009454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45435" w:rsidRPr="00945435" w:rsidRDefault="00945435">
      <w:pPr>
        <w:rPr>
          <w:lang w:val="ru-RU"/>
        </w:rPr>
      </w:pPr>
      <w:bookmarkStart w:id="15" w:name="_GoBack"/>
      <w:bookmarkEnd w:id="14"/>
      <w:bookmarkEnd w:id="15"/>
    </w:p>
    <w:sectPr w:rsidR="00945435" w:rsidRPr="0094543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0249"/>
    <w:multiLevelType w:val="multilevel"/>
    <w:tmpl w:val="8D98749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A27404"/>
    <w:multiLevelType w:val="multilevel"/>
    <w:tmpl w:val="11AEBF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C17704"/>
    <w:multiLevelType w:val="multilevel"/>
    <w:tmpl w:val="48CE7F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537D"/>
    <w:rsid w:val="0006537D"/>
    <w:rsid w:val="00146419"/>
    <w:rsid w:val="0094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C708"/>
  <w15:docId w15:val="{DE73DC05-B6A3-4EA6-837F-A939244C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b9a" TargetMode="External"/><Relationship Id="rId26" Type="http://schemas.openxmlformats.org/officeDocument/2006/relationships/hyperlink" Target="https://m.edsoo.ru/f8416180" TargetMode="External"/><Relationship Id="rId39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8418dc2" TargetMode="External"/><Relationship Id="rId34" Type="http://schemas.openxmlformats.org/officeDocument/2006/relationships/hyperlink" Target="https://m.edsoo.ru/f84181ce" TargetMode="External"/><Relationship Id="rId42" Type="http://schemas.openxmlformats.org/officeDocument/2006/relationships/hyperlink" Target="https://m.edsoo.ru/f841c800" TargetMode="External"/><Relationship Id="rId47" Type="http://schemas.openxmlformats.org/officeDocument/2006/relationships/hyperlink" Target="https://m.edsoo.ru/f841d33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5118" TargetMode="External"/><Relationship Id="rId25" Type="http://schemas.openxmlformats.org/officeDocument/2006/relationships/hyperlink" Target="https://m.edsoo.ru/f84164be" TargetMode="External"/><Relationship Id="rId33" Type="http://schemas.openxmlformats.org/officeDocument/2006/relationships/hyperlink" Target="https://m.edsoo.ru/f8417f08" TargetMode="External"/><Relationship Id="rId38" Type="http://schemas.openxmlformats.org/officeDocument/2006/relationships/hyperlink" Target="https://m.edsoo.ru/f8419894" TargetMode="External"/><Relationship Id="rId46" Type="http://schemas.openxmlformats.org/officeDocument/2006/relationships/hyperlink" Target="https://m.edsoo.ru/f841d8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8dc2" TargetMode="External"/><Relationship Id="rId20" Type="http://schemas.openxmlformats.org/officeDocument/2006/relationships/hyperlink" Target="https://m.edsoo.ru/f8415636" TargetMode="External"/><Relationship Id="rId29" Type="http://schemas.openxmlformats.org/officeDocument/2006/relationships/hyperlink" Target="https://m.edsoo.ru/f8416cfc" TargetMode="External"/><Relationship Id="rId41" Type="http://schemas.openxmlformats.org/officeDocument/2006/relationships/hyperlink" Target="https://m.edsoo.ru/f841c5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6306" TargetMode="External"/><Relationship Id="rId32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19c54" TargetMode="External"/><Relationship Id="rId40" Type="http://schemas.openxmlformats.org/officeDocument/2006/relationships/hyperlink" Target="https://m.edsoo.ru/f841b4aa" TargetMode="External"/><Relationship Id="rId45" Type="http://schemas.openxmlformats.org/officeDocument/2006/relationships/hyperlink" Target="https://m.edsoo.ru/f841d188" TargetMode="External"/><Relationship Id="rId5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f8414eca" TargetMode="External"/><Relationship Id="rId23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f8416b58" TargetMode="External"/><Relationship Id="rId36" Type="http://schemas.openxmlformats.org/officeDocument/2006/relationships/hyperlink" Target="https://m.edsoo.ru/f841752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80c" TargetMode="External"/><Relationship Id="rId31" Type="http://schemas.openxmlformats.org/officeDocument/2006/relationships/hyperlink" Target="https://m.edsoo.ru/f8417b34" TargetMode="External"/><Relationship Id="rId44" Type="http://schemas.openxmlformats.org/officeDocument/2006/relationships/hyperlink" Target="https://m.edsoo.ru/f841da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f8414d1c" TargetMode="External"/><Relationship Id="rId2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16996" TargetMode="External"/><Relationship Id="rId30" Type="http://schemas.openxmlformats.org/officeDocument/2006/relationships/hyperlink" Target="https://m.edsoo.ru/f8416fae" TargetMode="External"/><Relationship Id="rId35" Type="http://schemas.openxmlformats.org/officeDocument/2006/relationships/hyperlink" Target="https://m.edsoo.ru/f84185ac" TargetMode="External"/><Relationship Id="rId43" Type="http://schemas.openxmlformats.org/officeDocument/2006/relationships/hyperlink" Target="https://m.edsoo.ru/f841c9f4" TargetMode="External"/><Relationship Id="rId48" Type="http://schemas.openxmlformats.org/officeDocument/2006/relationships/hyperlink" Target="https://m.edsoo.ru/f841dc50" TargetMode="External"/><Relationship Id="rId8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9741</Words>
  <Characters>55529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РБТ</cp:lastModifiedBy>
  <cp:revision>3</cp:revision>
  <dcterms:created xsi:type="dcterms:W3CDTF">2025-09-13T12:53:00Z</dcterms:created>
  <dcterms:modified xsi:type="dcterms:W3CDTF">2025-09-13T13:09:00Z</dcterms:modified>
</cp:coreProperties>
</file>