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72746" w14:textId="77777777" w:rsidR="00431D9C" w:rsidRDefault="0092138A" w:rsidP="00B7194F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FC3975">
        <w:rPr>
          <w:rFonts w:hAnsi="Times New Roman" w:cs="Times New Roman"/>
          <w:b/>
          <w:bCs/>
          <w:sz w:val="24"/>
          <w:szCs w:val="24"/>
          <w:lang w:val="ru-RU"/>
        </w:rPr>
        <w:t xml:space="preserve">План внеурочной деятельности </w:t>
      </w:r>
      <w:r w:rsidR="00926C3E">
        <w:rPr>
          <w:rFonts w:hAnsi="Times New Roman" w:cs="Times New Roman"/>
          <w:b/>
          <w:bCs/>
          <w:sz w:val="24"/>
          <w:szCs w:val="24"/>
          <w:lang w:val="ru-RU"/>
        </w:rPr>
        <w:t>МБОУ Нижне-Калиновская СОШ</w:t>
      </w:r>
      <w:r w:rsidR="00926C3E">
        <w:rPr>
          <w:rFonts w:hAnsi="Times New Roman" w:cs="Times New Roman"/>
          <w:b/>
          <w:bCs/>
          <w:sz w:val="24"/>
          <w:szCs w:val="24"/>
          <w:lang w:val="ru-RU"/>
        </w:rPr>
        <w:br/>
        <w:t xml:space="preserve">начального </w:t>
      </w:r>
      <w:r w:rsidR="00497495">
        <w:rPr>
          <w:rFonts w:hAnsi="Times New Roman" w:cs="Times New Roman"/>
          <w:b/>
          <w:bCs/>
          <w:sz w:val="24"/>
          <w:szCs w:val="24"/>
          <w:lang w:val="ru-RU"/>
        </w:rPr>
        <w:t>общего образования (1-4 классы)</w:t>
      </w:r>
      <w:r w:rsidRPr="00FC3975">
        <w:rPr>
          <w:rFonts w:hAnsi="Times New Roman" w:cs="Times New Roman"/>
          <w:b/>
          <w:bCs/>
          <w:sz w:val="24"/>
          <w:szCs w:val="24"/>
          <w:lang w:val="ru-RU"/>
        </w:rPr>
        <w:t xml:space="preserve"> на</w:t>
      </w:r>
      <w:r w:rsidR="00F37C8C">
        <w:rPr>
          <w:rFonts w:hAnsi="Times New Roman" w:cs="Times New Roman"/>
          <w:b/>
          <w:bCs/>
          <w:sz w:val="24"/>
          <w:szCs w:val="24"/>
          <w:lang w:val="ru-RU"/>
        </w:rPr>
        <w:t xml:space="preserve"> 202</w:t>
      </w:r>
      <w:r w:rsidR="00333CAC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="00F37C8C">
        <w:rPr>
          <w:rFonts w:hAnsi="Times New Roman" w:cs="Times New Roman"/>
          <w:b/>
          <w:bCs/>
          <w:sz w:val="24"/>
          <w:szCs w:val="24"/>
          <w:lang w:val="ru-RU"/>
        </w:rPr>
        <w:t>-20</w:t>
      </w:r>
      <w:r w:rsidRPr="00FC3975">
        <w:rPr>
          <w:rFonts w:hAnsi="Times New Roman" w:cs="Times New Roman"/>
          <w:b/>
          <w:bCs/>
          <w:sz w:val="24"/>
          <w:szCs w:val="24"/>
          <w:lang w:val="ru-RU"/>
        </w:rPr>
        <w:t>2</w:t>
      </w:r>
      <w:r w:rsidR="00333CAC">
        <w:rPr>
          <w:rFonts w:hAnsi="Times New Roman" w:cs="Times New Roman"/>
          <w:b/>
          <w:bCs/>
          <w:sz w:val="24"/>
          <w:szCs w:val="24"/>
          <w:lang w:val="ru-RU"/>
        </w:rPr>
        <w:t>6</w:t>
      </w:r>
      <w:r w:rsidR="00F37C8C" w:rsidRPr="002637F6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C3975">
        <w:rPr>
          <w:rFonts w:hAnsi="Times New Roman" w:cs="Times New Roman"/>
          <w:b/>
          <w:bCs/>
          <w:sz w:val="24"/>
          <w:szCs w:val="24"/>
          <w:lang w:val="ru-RU"/>
        </w:rPr>
        <w:t>учебный год</w:t>
      </w:r>
    </w:p>
    <w:p w14:paraId="15CA8A5D" w14:textId="77777777" w:rsidR="00B7194F" w:rsidRPr="00B7194F" w:rsidRDefault="00B7194F" w:rsidP="00B7194F">
      <w:pPr>
        <w:spacing w:before="0" w:beforeAutospacing="0" w:after="0" w:afterAutospacing="0" w:line="360" w:lineRule="auto"/>
        <w:jc w:val="center"/>
        <w:rPr>
          <w:rFonts w:hAnsi="Times New Roman" w:cs="Times New Roman"/>
          <w:sz w:val="14"/>
          <w:szCs w:val="1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3"/>
        <w:gridCol w:w="2620"/>
        <w:gridCol w:w="2911"/>
        <w:gridCol w:w="747"/>
        <w:gridCol w:w="600"/>
        <w:gridCol w:w="747"/>
        <w:gridCol w:w="589"/>
      </w:tblGrid>
      <w:tr w:rsidR="00911CC3" w:rsidRPr="00047BE1" w14:paraId="5C8B74DA" w14:textId="77777777" w:rsidTr="00F9051A"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AD4C6" w14:textId="77777777" w:rsidR="00431D9C" w:rsidRPr="00047BE1" w:rsidRDefault="0092138A" w:rsidP="00F905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47BE1">
              <w:rPr>
                <w:rFonts w:cstheme="minorHAnsi"/>
                <w:bCs/>
                <w:sz w:val="24"/>
                <w:szCs w:val="24"/>
              </w:rPr>
              <w:t>Направление</w:t>
            </w:r>
            <w:proofErr w:type="spellEnd"/>
            <w:r w:rsidRPr="00047BE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47BE1">
              <w:rPr>
                <w:rFonts w:cstheme="minorHAnsi"/>
                <w:bCs/>
                <w:sz w:val="24"/>
                <w:szCs w:val="24"/>
              </w:rPr>
              <w:t>внеурочной</w:t>
            </w:r>
            <w:proofErr w:type="spellEnd"/>
            <w:r w:rsidRPr="00047BE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47BE1">
              <w:rPr>
                <w:rFonts w:cstheme="minorHAnsi"/>
                <w:bCs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1723F" w14:textId="77777777" w:rsidR="00431D9C" w:rsidRPr="00047BE1" w:rsidRDefault="0092138A" w:rsidP="00F905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47BE1">
              <w:rPr>
                <w:rFonts w:cstheme="minorHAnsi"/>
                <w:bCs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884D8" w14:textId="77777777" w:rsidR="00431D9C" w:rsidRPr="00047BE1" w:rsidRDefault="0092138A" w:rsidP="00F905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47BE1">
              <w:rPr>
                <w:rFonts w:cstheme="minorHAnsi"/>
                <w:bCs/>
                <w:sz w:val="24"/>
                <w:szCs w:val="24"/>
              </w:rPr>
              <w:t>Форма</w:t>
            </w:r>
            <w:proofErr w:type="spellEnd"/>
            <w:r w:rsidRPr="00047BE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47BE1">
              <w:rPr>
                <w:rFonts w:cstheme="minorHAnsi"/>
                <w:bCs/>
                <w:sz w:val="24"/>
                <w:szCs w:val="24"/>
              </w:rPr>
              <w:t>организации</w:t>
            </w:r>
            <w:proofErr w:type="spellEnd"/>
            <w:r w:rsidRPr="00047BE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47BE1">
              <w:rPr>
                <w:rFonts w:cstheme="minorHAnsi"/>
                <w:bCs/>
                <w:sz w:val="24"/>
                <w:szCs w:val="24"/>
              </w:rPr>
              <w:t>внеурочной</w:t>
            </w:r>
            <w:proofErr w:type="spellEnd"/>
            <w:r w:rsidRPr="00047BE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47BE1">
              <w:rPr>
                <w:rFonts w:cstheme="minorHAnsi"/>
                <w:bCs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D47E2" w14:textId="77777777" w:rsidR="00431D9C" w:rsidRPr="00047BE1" w:rsidRDefault="0092138A" w:rsidP="00F905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47BE1">
              <w:rPr>
                <w:rFonts w:cstheme="minorHAnsi"/>
                <w:bCs/>
                <w:sz w:val="24"/>
                <w:szCs w:val="24"/>
              </w:rPr>
              <w:t>Классы</w:t>
            </w:r>
            <w:proofErr w:type="spellEnd"/>
            <w:r w:rsidRPr="00047BE1">
              <w:rPr>
                <w:rFonts w:cstheme="minorHAnsi"/>
                <w:bCs/>
                <w:sz w:val="24"/>
                <w:szCs w:val="24"/>
              </w:rPr>
              <w:t>/</w:t>
            </w:r>
            <w:proofErr w:type="spellStart"/>
            <w:r w:rsidRPr="00047BE1">
              <w:rPr>
                <w:rFonts w:cstheme="minorHAnsi"/>
                <w:bCs/>
                <w:sz w:val="24"/>
                <w:szCs w:val="24"/>
              </w:rPr>
              <w:t>часы</w:t>
            </w:r>
            <w:proofErr w:type="spellEnd"/>
          </w:p>
        </w:tc>
      </w:tr>
      <w:tr w:rsidR="00911CC3" w:rsidRPr="00047BE1" w14:paraId="713FB6A5" w14:textId="77777777" w:rsidTr="00F9051A">
        <w:tc>
          <w:tcPr>
            <w:tcW w:w="1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EC189" w14:textId="77777777" w:rsidR="00431D9C" w:rsidRPr="00047BE1" w:rsidRDefault="00431D9C" w:rsidP="00F9051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385A6" w14:textId="77777777" w:rsidR="00431D9C" w:rsidRPr="00047BE1" w:rsidRDefault="00431D9C" w:rsidP="00F9051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B2C42" w14:textId="77777777" w:rsidR="00431D9C" w:rsidRPr="00047BE1" w:rsidRDefault="00431D9C" w:rsidP="00F9051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DE2F3" w14:textId="77777777" w:rsidR="00431D9C" w:rsidRPr="00B7194F" w:rsidRDefault="0092138A" w:rsidP="00F905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94F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87198" w14:textId="77777777" w:rsidR="00431D9C" w:rsidRPr="00B7194F" w:rsidRDefault="0092138A" w:rsidP="00F905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94F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AD4F2" w14:textId="77777777" w:rsidR="00431D9C" w:rsidRPr="00B7194F" w:rsidRDefault="0092138A" w:rsidP="00F905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94F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82426" w14:textId="77777777" w:rsidR="00431D9C" w:rsidRPr="00B7194F" w:rsidRDefault="0092138A" w:rsidP="00F905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194F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6D054C" w:rsidRPr="00F9051A" w14:paraId="19BA1121" w14:textId="77777777" w:rsidTr="006D054C">
        <w:trPr>
          <w:trHeight w:val="405"/>
        </w:trPr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EC710" w14:textId="77777777" w:rsidR="006D054C" w:rsidRPr="00047BE1" w:rsidRDefault="006D054C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Внеурочные занятия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патриотической, нравственной</w:t>
            </w:r>
            <w:r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t>и экологической тематики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772AD" w14:textId="77777777" w:rsidR="006D054C" w:rsidRPr="00F9051A" w:rsidRDefault="006D054C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9051A">
              <w:rPr>
                <w:rFonts w:cstheme="minorHAnsi"/>
                <w:sz w:val="24"/>
                <w:szCs w:val="24"/>
                <w:lang w:val="ru-RU"/>
              </w:rPr>
              <w:t>«Разговоры</w:t>
            </w:r>
            <w:r w:rsidRPr="00F9051A">
              <w:rPr>
                <w:rFonts w:cstheme="minorHAnsi"/>
                <w:sz w:val="24"/>
                <w:szCs w:val="24"/>
                <w:lang w:val="ru-RU"/>
              </w:rPr>
              <w:br/>
              <w:t>о важном»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723B9" w14:textId="77777777" w:rsidR="006D054C" w:rsidRPr="00047BE1" w:rsidRDefault="006D054C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Разговор или диалог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br/>
              <w:t>с обучающимися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627FA" w14:textId="7A35A369" w:rsidR="006D054C" w:rsidRPr="00047BE1" w:rsidRDefault="006D054C" w:rsidP="006D054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6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8538D" w14:textId="144CB63F" w:rsidR="006D054C" w:rsidRPr="00047BE1" w:rsidRDefault="006D054C" w:rsidP="006D054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AA5346" w:rsidRPr="00047BE1" w14:paraId="6E64D22D" w14:textId="77777777" w:rsidTr="000D0460">
        <w:trPr>
          <w:trHeight w:val="968"/>
        </w:trPr>
        <w:tc>
          <w:tcPr>
            <w:tcW w:w="11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FEEB7" w14:textId="77777777" w:rsidR="00AA5346" w:rsidRPr="00047BE1" w:rsidRDefault="00AA5346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5A025" w14:textId="77777777" w:rsidR="00AA5346" w:rsidRPr="00047BE1" w:rsidRDefault="00AA5346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D9817" w14:textId="77777777" w:rsidR="00AA5346" w:rsidRPr="00047BE1" w:rsidRDefault="00AA5346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Коллективно-творческая деятельность, направленная на развитие социальной активности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06C5D" w14:textId="77777777" w:rsidR="00AA5346" w:rsidRPr="00047BE1" w:rsidRDefault="00AA5346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A2CF7" w14:textId="77777777" w:rsidR="00AA5346" w:rsidRPr="00047BE1" w:rsidRDefault="00AA5346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BB8E7" w14:textId="77777777" w:rsidR="00AA5346" w:rsidRPr="00047BE1" w:rsidRDefault="00AA5346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14019" w14:textId="77777777" w:rsidR="00AA5346" w:rsidRPr="00047BE1" w:rsidRDefault="00AA5346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263BB5" w:rsidRPr="00047BE1" w14:paraId="632DD73E" w14:textId="77777777" w:rsidTr="006D054C">
        <w:trPr>
          <w:trHeight w:val="959"/>
        </w:trPr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FF30C" w14:textId="77777777" w:rsidR="00263BB5" w:rsidRPr="00047BE1" w:rsidRDefault="00263BB5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Спортивно-оздоровительная деятельность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BE003" w14:textId="4DC32F77" w:rsidR="00263BB5" w:rsidRPr="00047BE1" w:rsidRDefault="00263BB5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«Мы за ЗОЖ!</w:t>
            </w:r>
            <w:r w:rsidR="006D054C">
              <w:rPr>
                <w:rFonts w:cstheme="minorHAnsi"/>
                <w:sz w:val="24"/>
                <w:szCs w:val="24"/>
                <w:lang w:val="ru-RU"/>
              </w:rPr>
              <w:br/>
              <w:t>Здоровое питание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DA5F5" w14:textId="749A41BD" w:rsidR="00263BB5" w:rsidRPr="00047BE1" w:rsidRDefault="000D0460" w:rsidP="000D046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t>истема занятий, направленных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br/>
              <w:t xml:space="preserve">на формирование </w:t>
            </w:r>
            <w:r>
              <w:rPr>
                <w:rFonts w:cstheme="minorHAnsi"/>
                <w:sz w:val="24"/>
                <w:szCs w:val="24"/>
                <w:lang w:val="ru-RU"/>
              </w:rPr>
              <w:t>здорового образа жизни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4A429" w14:textId="77777777" w:rsidR="00263BB5" w:rsidRPr="00047BE1" w:rsidRDefault="00263BB5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A91FD" w14:textId="77777777" w:rsidR="00263BB5" w:rsidRPr="00047BE1" w:rsidRDefault="00263BB5" w:rsidP="00F9051A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F4943" w14:textId="77777777" w:rsidR="00263BB5" w:rsidRPr="00047BE1" w:rsidRDefault="00263BB5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A6B93" w14:textId="77777777" w:rsidR="00263BB5" w:rsidRPr="00047BE1" w:rsidRDefault="00263BB5" w:rsidP="00F9051A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0D0460" w:rsidRPr="00047BE1" w14:paraId="69959DB7" w14:textId="77777777" w:rsidTr="000D0460">
        <w:trPr>
          <w:trHeight w:val="276"/>
        </w:trPr>
        <w:tc>
          <w:tcPr>
            <w:tcW w:w="118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7547D" w14:textId="77777777" w:rsidR="000D0460" w:rsidRPr="00047BE1" w:rsidRDefault="000D0460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13FFC" w14:textId="77777777" w:rsidR="000D0460" w:rsidRPr="00047BE1" w:rsidRDefault="000D0460" w:rsidP="00F905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proofErr w:type="spellEnd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09B0F" w14:textId="77777777" w:rsidR="000D0460" w:rsidRPr="00047BE1" w:rsidRDefault="000D0460" w:rsidP="00F905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  <w:proofErr w:type="spellEnd"/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97998" w14:textId="77777777" w:rsidR="000D0460" w:rsidRPr="00047BE1" w:rsidRDefault="000D0460" w:rsidP="000D046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62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AB2AF" w14:textId="77777777" w:rsidR="000D0460" w:rsidRPr="00047BE1" w:rsidRDefault="000D0460" w:rsidP="000D046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911CC3" w:rsidRPr="000D0460" w14:paraId="35450F07" w14:textId="77777777" w:rsidTr="000D0460">
        <w:trPr>
          <w:trHeight w:val="693"/>
        </w:trPr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073E3" w14:textId="77777777" w:rsidR="002637F6" w:rsidRPr="00047BE1" w:rsidRDefault="002637F6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Проектно-исследовательская деятельность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AA65A" w14:textId="77777777" w:rsidR="002637F6" w:rsidRPr="00047BE1" w:rsidRDefault="002637F6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«</w:t>
            </w:r>
            <w:proofErr w:type="spellStart"/>
            <w:r w:rsidRPr="00047BE1">
              <w:rPr>
                <w:rFonts w:cstheme="minorHAnsi"/>
                <w:sz w:val="24"/>
                <w:szCs w:val="24"/>
                <w:lang w:val="ru-RU"/>
              </w:rPr>
              <w:t>Доноведение</w:t>
            </w:r>
            <w:proofErr w:type="spellEnd"/>
            <w:r w:rsidRPr="00047BE1"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CB133" w14:textId="77777777" w:rsidR="002637F6" w:rsidRPr="00047BE1" w:rsidRDefault="002637F6" w:rsidP="000D046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 xml:space="preserve">Выполнение и </w:t>
            </w:r>
            <w:r w:rsidR="000D0460">
              <w:rPr>
                <w:rFonts w:cstheme="minorHAnsi"/>
                <w:sz w:val="24"/>
                <w:szCs w:val="24"/>
                <w:lang w:val="ru-RU"/>
              </w:rPr>
              <w:t>защита мини-проектов,</w:t>
            </w:r>
            <w:r w:rsidR="000D0460">
              <w:rPr>
                <w:rFonts w:cstheme="minorHAnsi"/>
                <w:sz w:val="24"/>
                <w:szCs w:val="24"/>
                <w:lang w:val="ru-RU"/>
              </w:rPr>
              <w:br/>
            </w:r>
            <w:r w:rsidR="00A3373C" w:rsidRPr="00047BE1">
              <w:rPr>
                <w:rFonts w:cstheme="minorHAnsi"/>
                <w:sz w:val="24"/>
                <w:szCs w:val="24"/>
                <w:lang w:val="ru-RU"/>
              </w:rPr>
              <w:t>связанных</w:t>
            </w:r>
            <w:r w:rsidR="000D0460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t>с темой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6B796" w14:textId="77777777" w:rsidR="002637F6" w:rsidRPr="00047BE1" w:rsidRDefault="00263BB5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DC8F7" w14:textId="77777777" w:rsidR="002637F6" w:rsidRPr="00047BE1" w:rsidRDefault="002637F6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36C8C" w14:textId="77777777" w:rsidR="002637F6" w:rsidRPr="00047BE1" w:rsidRDefault="002637F6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7EEE8" w14:textId="77777777" w:rsidR="002637F6" w:rsidRPr="00047BE1" w:rsidRDefault="002637F6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CF5A1C" w:rsidRPr="00047BE1" w14:paraId="1DCA77D3" w14:textId="77777777" w:rsidTr="000D0460">
        <w:trPr>
          <w:trHeight w:val="1259"/>
        </w:trPr>
        <w:tc>
          <w:tcPr>
            <w:tcW w:w="118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E43BB" w14:textId="77777777" w:rsidR="00CF5A1C" w:rsidRPr="00047BE1" w:rsidRDefault="00CF5A1C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91BA5" w14:textId="77777777" w:rsidR="00CF5A1C" w:rsidRPr="00047BE1" w:rsidRDefault="00CF5A1C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«Функциональная грамотность»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68A6C" w14:textId="77777777" w:rsidR="00CF5A1C" w:rsidRPr="00047BE1" w:rsidRDefault="00CF5A1C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Система занятий, направленных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br/>
              <w:t>на формирование функциональной грамотности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8FFEB" w14:textId="77777777" w:rsidR="00CF5A1C" w:rsidRPr="00047BE1" w:rsidRDefault="00CF5A1C" w:rsidP="00F9051A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E9411" w14:textId="77777777" w:rsidR="00CF5A1C" w:rsidRPr="00047BE1" w:rsidRDefault="00CF5A1C" w:rsidP="00F9051A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33045" w14:textId="77777777" w:rsidR="00CF5A1C" w:rsidRPr="00047BE1" w:rsidRDefault="00CF5A1C" w:rsidP="00F9051A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FB25E" w14:textId="77777777" w:rsidR="00CF5A1C" w:rsidRPr="00047BE1" w:rsidRDefault="00CF5A1C" w:rsidP="00F9051A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6D054C" w:rsidRPr="00047BE1" w14:paraId="250F4C84" w14:textId="77777777" w:rsidTr="006D054C">
        <w:trPr>
          <w:trHeight w:val="551"/>
        </w:trPr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94495" w14:textId="77777777" w:rsidR="006D054C" w:rsidRPr="00047BE1" w:rsidRDefault="006D054C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Художественно-эстетическая творческая деятельность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8BCBB" w14:textId="77777777" w:rsidR="006D054C" w:rsidRPr="00047BE1" w:rsidRDefault="006D054C" w:rsidP="00F9051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«Художественное творчество»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D190B" w14:textId="77777777" w:rsidR="006D054C" w:rsidRPr="00047BE1" w:rsidRDefault="006D054C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Творческая мастерская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3B0AA" w14:textId="15CDA216" w:rsidR="006D054C" w:rsidRPr="00047BE1" w:rsidRDefault="006D054C" w:rsidP="006D054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62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F6340" w14:textId="2F4D4440" w:rsidR="006D054C" w:rsidRPr="00047BE1" w:rsidRDefault="006D054C" w:rsidP="006D054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6D054C" w:rsidRPr="00047BE1" w14:paraId="300358C1" w14:textId="77777777" w:rsidTr="006D054C">
        <w:trPr>
          <w:trHeight w:val="249"/>
        </w:trPr>
        <w:tc>
          <w:tcPr>
            <w:tcW w:w="11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73B9E" w14:textId="77777777" w:rsidR="006D054C" w:rsidRPr="00047BE1" w:rsidRDefault="006D054C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70A2B" w14:textId="77777777" w:rsidR="006D054C" w:rsidRPr="00047BE1" w:rsidRDefault="006D054C" w:rsidP="00F9051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«В мире театра»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DF16F" w14:textId="77777777" w:rsidR="006D054C" w:rsidRPr="00047BE1" w:rsidRDefault="006D054C" w:rsidP="00F9051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Творческое объединение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208BB" w14:textId="31F6180F" w:rsidR="006D054C" w:rsidRPr="00047BE1" w:rsidRDefault="006D054C" w:rsidP="006D054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62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A3C97" w14:textId="4A66C087" w:rsidR="006D054C" w:rsidRPr="00047BE1" w:rsidRDefault="006D054C" w:rsidP="006D054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263BB5" w:rsidRPr="00047BE1" w14:paraId="7BB79703" w14:textId="77777777" w:rsidTr="00B7194F">
        <w:trPr>
          <w:trHeight w:val="733"/>
        </w:trPr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0AD2C" w14:textId="77777777" w:rsidR="00263BB5" w:rsidRPr="00047BE1" w:rsidRDefault="00263BB5" w:rsidP="00F9051A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«Учение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br/>
              <w:t>с увлечением»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02847" w14:textId="6C3402B5" w:rsidR="00263BB5" w:rsidRPr="00047BE1" w:rsidRDefault="006B3B61" w:rsidP="00F9051A">
            <w:pPr>
              <w:ind w:right="-1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85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="00263BB5" w:rsidRPr="0016285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Становлюсь грамотным</w:t>
            </w:r>
            <w:r w:rsidR="00263BB5" w:rsidRPr="00047B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читателем: </w:t>
            </w:r>
            <w:r w:rsidR="00263BB5" w:rsidRPr="00047BE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читаю, думаю, понимаю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»</w:t>
            </w:r>
            <w:bookmarkStart w:id="0" w:name="_GoBack"/>
            <w:bookmarkEnd w:id="0"/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62DF2" w14:textId="77777777" w:rsidR="00263BB5" w:rsidRPr="00047BE1" w:rsidRDefault="00263BB5" w:rsidP="00F905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  <w:proofErr w:type="spellEnd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BE1">
              <w:rPr>
                <w:rFonts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D6405" w14:textId="77777777" w:rsidR="00263BB5" w:rsidRPr="00047BE1" w:rsidRDefault="00263BB5" w:rsidP="00F9051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2FC1E" w14:textId="77777777" w:rsidR="00263BB5" w:rsidRPr="00047BE1" w:rsidRDefault="00263BB5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EDEBE" w14:textId="77777777" w:rsidR="00263BB5" w:rsidRPr="00047BE1" w:rsidRDefault="00263BB5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402AD" w14:textId="77777777" w:rsidR="00263BB5" w:rsidRPr="00047BE1" w:rsidRDefault="00263BB5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263BB5" w:rsidRPr="00047BE1" w14:paraId="7A5AB2DD" w14:textId="77777777" w:rsidTr="000D0460">
        <w:trPr>
          <w:trHeight w:val="557"/>
        </w:trPr>
        <w:tc>
          <w:tcPr>
            <w:tcW w:w="118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94B12" w14:textId="77777777" w:rsidR="00263BB5" w:rsidRPr="00047BE1" w:rsidRDefault="00263BB5" w:rsidP="00F9051A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1CA7B" w14:textId="77777777" w:rsidR="00263BB5" w:rsidRPr="00047BE1" w:rsidRDefault="00263BB5" w:rsidP="00F9051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«Веселый немецкий»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19B76" w14:textId="77777777" w:rsidR="00263BB5" w:rsidRPr="00047BE1" w:rsidRDefault="00263BB5" w:rsidP="00F9051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Клуб любителей иностранного языка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5E259" w14:textId="77777777" w:rsidR="00263BB5" w:rsidRPr="00047BE1" w:rsidRDefault="00263BB5" w:rsidP="00F9051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93A10" w14:textId="77777777" w:rsidR="00263BB5" w:rsidRPr="00047BE1" w:rsidRDefault="00263BB5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54776" w14:textId="77777777" w:rsidR="00263BB5" w:rsidRPr="00047BE1" w:rsidRDefault="00263BB5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356EF" w14:textId="77777777" w:rsidR="00263BB5" w:rsidRPr="00047BE1" w:rsidRDefault="00263BB5" w:rsidP="00F905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263BB5" w:rsidRPr="00911CC3" w14:paraId="1FDCF1F3" w14:textId="77777777" w:rsidTr="00B7194F">
        <w:tc>
          <w:tcPr>
            <w:tcW w:w="37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CB04A" w14:textId="77777777" w:rsidR="00263BB5" w:rsidRPr="00047BE1" w:rsidRDefault="00263BB5" w:rsidP="00F9051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b/>
                <w:sz w:val="24"/>
                <w:szCs w:val="24"/>
                <w:lang w:val="ru-RU"/>
              </w:rPr>
              <w:t>Недельный объем внеурочной деятельности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3BEDB" w14:textId="0085EC81" w:rsidR="00263BB5" w:rsidRPr="00047BE1" w:rsidRDefault="006D054C" w:rsidP="00F9051A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DA556" w14:textId="77777777" w:rsidR="00263BB5" w:rsidRPr="00047BE1" w:rsidRDefault="00CF5A1C" w:rsidP="00F9051A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C9C8C" w14:textId="77777777" w:rsidR="00263BB5" w:rsidRPr="00047BE1" w:rsidRDefault="00CF5A1C" w:rsidP="00F9051A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E8B91" w14:textId="77777777" w:rsidR="00263BB5" w:rsidRPr="00911CC3" w:rsidRDefault="00CF5A1C" w:rsidP="00F9051A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7BE1">
              <w:rPr>
                <w:rFonts w:cstheme="minorHAnsi"/>
                <w:b/>
                <w:sz w:val="24"/>
                <w:szCs w:val="24"/>
                <w:lang w:val="ru-RU"/>
              </w:rPr>
              <w:t>10</w:t>
            </w:r>
          </w:p>
        </w:tc>
      </w:tr>
    </w:tbl>
    <w:p w14:paraId="7A3ABA8F" w14:textId="77777777" w:rsidR="0092138A" w:rsidRPr="00FC3975" w:rsidRDefault="0092138A"/>
    <w:sectPr w:rsidR="0092138A" w:rsidRPr="00FC3975" w:rsidSect="00B7194F">
      <w:pgSz w:w="11907" w:h="16839"/>
      <w:pgMar w:top="1134" w:right="567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6BE5"/>
    <w:rsid w:val="000242E0"/>
    <w:rsid w:val="00047BE1"/>
    <w:rsid w:val="00076ED4"/>
    <w:rsid w:val="000D0460"/>
    <w:rsid w:val="00125AA9"/>
    <w:rsid w:val="00162093"/>
    <w:rsid w:val="00162853"/>
    <w:rsid w:val="001A284F"/>
    <w:rsid w:val="001D4CB9"/>
    <w:rsid w:val="00252417"/>
    <w:rsid w:val="002637F6"/>
    <w:rsid w:val="00263BB5"/>
    <w:rsid w:val="002D33B1"/>
    <w:rsid w:val="002D3591"/>
    <w:rsid w:val="00333CAC"/>
    <w:rsid w:val="003514A0"/>
    <w:rsid w:val="00362047"/>
    <w:rsid w:val="00390ECD"/>
    <w:rsid w:val="00431D9C"/>
    <w:rsid w:val="0044596F"/>
    <w:rsid w:val="00497495"/>
    <w:rsid w:val="004C41C6"/>
    <w:rsid w:val="004F7E17"/>
    <w:rsid w:val="005A05CE"/>
    <w:rsid w:val="006045F2"/>
    <w:rsid w:val="00624BB3"/>
    <w:rsid w:val="006369E2"/>
    <w:rsid w:val="00653AF6"/>
    <w:rsid w:val="006B3B61"/>
    <w:rsid w:val="006D054C"/>
    <w:rsid w:val="006D7A7F"/>
    <w:rsid w:val="008624B3"/>
    <w:rsid w:val="00911CC3"/>
    <w:rsid w:val="0092138A"/>
    <w:rsid w:val="00926C3E"/>
    <w:rsid w:val="0093037D"/>
    <w:rsid w:val="009642BD"/>
    <w:rsid w:val="009E5029"/>
    <w:rsid w:val="00A3373C"/>
    <w:rsid w:val="00A509F9"/>
    <w:rsid w:val="00AA5346"/>
    <w:rsid w:val="00B7194F"/>
    <w:rsid w:val="00B73A5A"/>
    <w:rsid w:val="00C00DF7"/>
    <w:rsid w:val="00C212F7"/>
    <w:rsid w:val="00C363A3"/>
    <w:rsid w:val="00C37507"/>
    <w:rsid w:val="00CF5A1C"/>
    <w:rsid w:val="00D123DB"/>
    <w:rsid w:val="00E438A1"/>
    <w:rsid w:val="00ED79BF"/>
    <w:rsid w:val="00F01E19"/>
    <w:rsid w:val="00F37C8C"/>
    <w:rsid w:val="00F70A71"/>
    <w:rsid w:val="00F85520"/>
    <w:rsid w:val="00F9051A"/>
    <w:rsid w:val="00FA6A2A"/>
    <w:rsid w:val="00FC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626A"/>
  <w15:docId w15:val="{A90F7E76-CCD4-4C13-B2F1-6D66D2D7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A6A2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11</cp:revision>
  <cp:lastPrinted>2025-08-21T03:57:00Z</cp:lastPrinted>
  <dcterms:created xsi:type="dcterms:W3CDTF">2024-08-21T20:20:00Z</dcterms:created>
  <dcterms:modified xsi:type="dcterms:W3CDTF">2026-01-09T14:10:00Z</dcterms:modified>
</cp:coreProperties>
</file>