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9B" w:rsidRDefault="000C639B" w:rsidP="003F312A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 xml:space="preserve">План внеурочной деятельности 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МБОУ Нижне-Калиновская СОШ</w:t>
      </w:r>
      <w:r>
        <w:rPr>
          <w:rFonts w:hAnsi="Times New Roman" w:cs="Times New Roman"/>
          <w:b/>
          <w:bCs/>
          <w:sz w:val="24"/>
          <w:szCs w:val="24"/>
          <w:lang w:val="ru-RU"/>
        </w:rPr>
        <w:br/>
      </w:r>
      <w:r w:rsidR="00B65DFD">
        <w:rPr>
          <w:rFonts w:hAnsi="Times New Roman" w:cs="Times New Roman"/>
          <w:b/>
          <w:bCs/>
          <w:sz w:val="24"/>
          <w:szCs w:val="24"/>
          <w:lang w:val="ru-RU"/>
        </w:rPr>
        <w:t>средне</w:t>
      </w:r>
      <w:r>
        <w:rPr>
          <w:rFonts w:hAnsi="Times New Roman" w:cs="Times New Roman"/>
          <w:b/>
          <w:bCs/>
          <w:sz w:val="24"/>
          <w:szCs w:val="24"/>
          <w:lang w:val="ru-RU"/>
        </w:rPr>
        <w:t>го общего образования</w:t>
      </w:r>
      <w:r w:rsidR="00E466AA">
        <w:rPr>
          <w:rFonts w:hAnsi="Times New Roman" w:cs="Times New Roman"/>
          <w:b/>
          <w:bCs/>
          <w:sz w:val="24"/>
          <w:szCs w:val="24"/>
          <w:lang w:val="ru-RU"/>
        </w:rPr>
        <w:t xml:space="preserve"> (</w:t>
      </w:r>
      <w:r w:rsidR="00B65DFD">
        <w:rPr>
          <w:rFonts w:hAnsi="Times New Roman" w:cs="Times New Roman"/>
          <w:b/>
          <w:bCs/>
          <w:sz w:val="24"/>
          <w:szCs w:val="24"/>
          <w:lang w:val="ru-RU"/>
        </w:rPr>
        <w:t>10</w:t>
      </w:r>
      <w:r>
        <w:rPr>
          <w:rFonts w:hAnsi="Times New Roman" w:cs="Times New Roman"/>
          <w:b/>
          <w:bCs/>
          <w:sz w:val="24"/>
          <w:szCs w:val="24"/>
          <w:lang w:val="ru-RU"/>
        </w:rPr>
        <w:t>-</w:t>
      </w:r>
      <w:r w:rsidR="00B65DFD">
        <w:rPr>
          <w:rFonts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классы)</w:t>
      </w: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202</w:t>
      </w:r>
      <w:r w:rsidR="00E466AA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sz w:val="24"/>
          <w:szCs w:val="24"/>
          <w:lang w:val="ru-RU"/>
        </w:rPr>
        <w:t>-20</w:t>
      </w: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E466AA">
        <w:rPr>
          <w:rFonts w:hAnsi="Times New Roman" w:cs="Times New Roman"/>
          <w:b/>
          <w:bCs/>
          <w:sz w:val="24"/>
          <w:szCs w:val="24"/>
          <w:lang w:val="ru-RU"/>
        </w:rPr>
        <w:t>6</w:t>
      </w:r>
      <w:r w:rsidRPr="002637F6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FC3975">
        <w:rPr>
          <w:rFonts w:hAnsi="Times New Roman" w:cs="Times New Roman"/>
          <w:b/>
          <w:bCs/>
          <w:sz w:val="24"/>
          <w:szCs w:val="24"/>
          <w:lang w:val="ru-RU"/>
        </w:rPr>
        <w:t>учебный год</w:t>
      </w:r>
    </w:p>
    <w:p w:rsidR="003F312A" w:rsidRPr="003F312A" w:rsidRDefault="003F312A" w:rsidP="003F312A">
      <w:pPr>
        <w:spacing w:before="0" w:beforeAutospacing="0" w:after="0" w:afterAutospacing="0" w:line="360" w:lineRule="auto"/>
        <w:jc w:val="center"/>
        <w:rPr>
          <w:rFonts w:hAnsi="Times New Roman" w:cs="Times New Roman"/>
          <w:sz w:val="14"/>
          <w:szCs w:val="14"/>
          <w:lang w:val="ru-RU"/>
        </w:rPr>
      </w:pPr>
    </w:p>
    <w:tbl>
      <w:tblPr>
        <w:tblW w:w="501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1"/>
        <w:gridCol w:w="3039"/>
        <w:gridCol w:w="3041"/>
        <w:gridCol w:w="1022"/>
        <w:gridCol w:w="1022"/>
      </w:tblGrid>
      <w:tr w:rsidR="00A26622" w:rsidRPr="00C22BE5" w:rsidTr="00D60896"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622" w:rsidRPr="00C22BE5" w:rsidRDefault="00C22BE5" w:rsidP="00565B0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22BE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 w:rsidRPr="00C22BE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внеурочной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br/>
            </w:r>
            <w:r w:rsidR="00AD5CF6" w:rsidRPr="00C22BE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622" w:rsidRPr="00C22BE5" w:rsidRDefault="00AD5CF6" w:rsidP="00565B0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22BE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1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622" w:rsidRPr="00C22BE5" w:rsidRDefault="00AD5CF6" w:rsidP="00565B0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22BE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Форма организации внеурочной деятельности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622" w:rsidRPr="00C22BE5" w:rsidRDefault="00AD5CF6" w:rsidP="00565B0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22BE5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Классы/часы</w:t>
            </w:r>
          </w:p>
        </w:tc>
      </w:tr>
      <w:tr w:rsidR="008F2748" w:rsidRPr="00C22BE5" w:rsidTr="002C6F71"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DFD" w:rsidRPr="00C22BE5" w:rsidRDefault="00B65DFD" w:rsidP="00565B0B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bookmarkStart w:id="0" w:name="_GoBack" w:colFirst="2" w:colLast="3"/>
          </w:p>
        </w:tc>
        <w:tc>
          <w:tcPr>
            <w:tcW w:w="14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DFD" w:rsidRPr="00C22BE5" w:rsidRDefault="00B65DFD" w:rsidP="00565B0B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DFD" w:rsidRPr="00C22BE5" w:rsidRDefault="00B65DFD" w:rsidP="00565B0B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DFD" w:rsidRPr="00C22BE5" w:rsidRDefault="00C22BE5" w:rsidP="00565B0B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5DFD" w:rsidRPr="00C22BE5" w:rsidRDefault="00C22BE5" w:rsidP="00565B0B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11</w:t>
            </w:r>
          </w:p>
        </w:tc>
      </w:tr>
      <w:tr w:rsidR="00D361C6" w:rsidRPr="00964509" w:rsidTr="002C6F71">
        <w:trPr>
          <w:trHeight w:val="547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C22BE5" w:rsidRDefault="00D361C6" w:rsidP="00D361C6">
            <w:pPr>
              <w:spacing w:before="0" w:beforeAutospacing="0" w:after="0" w:afterAutospacing="0" w:line="276" w:lineRule="auto"/>
              <w:rPr>
                <w:lang w:val="ru-RU"/>
              </w:rPr>
            </w:pPr>
            <w:r w:rsidRPr="00C22B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Духовно-нравственное</w:t>
            </w:r>
          </w:p>
          <w:p w:rsidR="00D361C6" w:rsidRPr="00C22BE5" w:rsidRDefault="00D361C6" w:rsidP="00D361C6">
            <w:pPr>
              <w:spacing w:before="0" w:beforeAutospacing="0" w:after="0" w:afterAutospacing="0" w:line="276" w:lineRule="auto"/>
              <w:rPr>
                <w:lang w:val="ru-RU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«Разговоры</w:t>
            </w: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о важном»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047BE1" w:rsidRDefault="00D361C6" w:rsidP="00D361C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Разговор или диалог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с обучающимися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8F2748" w:rsidRPr="00964509" w:rsidTr="002C6F71">
        <w:trPr>
          <w:trHeight w:val="504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2BE5" w:rsidRDefault="00C22BE5" w:rsidP="00D60ACB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2BE5" w:rsidRPr="00964509" w:rsidRDefault="00C22BE5" w:rsidP="00D60ACB">
            <w:pPr>
              <w:spacing w:before="0" w:beforeAutospacing="0" w:after="0" w:afterAutospacing="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«Россия –</w:t>
            </w: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мои горизонты»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2BE5" w:rsidRPr="00964509" w:rsidRDefault="00C22BE5" w:rsidP="00D60ACB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Курс </w:t>
            </w:r>
            <w:proofErr w:type="spellStart"/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2BE5" w:rsidRPr="00964509" w:rsidRDefault="00C22BE5" w:rsidP="00D60ACB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BE5" w:rsidRPr="00964509" w:rsidRDefault="00C22BE5" w:rsidP="00D60ACB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D361C6" w:rsidRPr="00A76E7D" w:rsidTr="002C6F71">
        <w:trPr>
          <w:trHeight w:val="215"/>
        </w:trPr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Default="00D361C6" w:rsidP="00D361C6">
            <w:pPr>
              <w:spacing w:line="276" w:lineRule="auto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  <w:p w:rsidR="00D361C6" w:rsidRDefault="00D361C6" w:rsidP="00D361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D361C6" w:rsidRPr="00D361C6" w:rsidTr="002C6F71">
        <w:trPr>
          <w:trHeight w:val="591"/>
        </w:trPr>
        <w:tc>
          <w:tcPr>
            <w:tcW w:w="12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Default="00D361C6" w:rsidP="00D361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Курс нравственно-полового воспитания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Разговор или диалог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с обучающимися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D361C6" w:rsidRPr="00A76E7D" w:rsidTr="002C6F71">
        <w:trPr>
          <w:trHeight w:val="504"/>
        </w:trPr>
        <w:tc>
          <w:tcPr>
            <w:tcW w:w="12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A76E7D" w:rsidRDefault="00D361C6" w:rsidP="00D361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«Финансовая грамотность. Цифровой мир»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курс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D361C6" w:rsidRPr="00A76E7D" w:rsidTr="002C6F71">
        <w:trPr>
          <w:trHeight w:val="504"/>
        </w:trPr>
        <w:tc>
          <w:tcPr>
            <w:tcW w:w="12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A76E7D" w:rsidRDefault="00D361C6" w:rsidP="00D361C6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Школьное ученическое самоуправление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D361C6" w:rsidRPr="00A76E7D" w:rsidTr="002C6F71">
        <w:trPr>
          <w:trHeight w:val="504"/>
        </w:trPr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1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«Быстрее, выше, сильнее»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Школьный спортивный клуб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1C6" w:rsidRPr="00964509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D361C6" w:rsidRPr="00A76E7D" w:rsidTr="002C6F71">
        <w:trPr>
          <w:trHeight w:val="504"/>
        </w:trPr>
        <w:tc>
          <w:tcPr>
            <w:tcW w:w="405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1C6" w:rsidRPr="00964509" w:rsidRDefault="00D361C6" w:rsidP="00D361C6">
            <w:pPr>
              <w:spacing w:before="0" w:beforeAutospacing="0" w:after="0" w:afterAutospacing="0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1C6" w:rsidRPr="00D60896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D60896">
              <w:rPr>
                <w:rFonts w:cstheme="minorHAnsi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1C6" w:rsidRPr="00D60896" w:rsidRDefault="00D361C6" w:rsidP="00D361C6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D60896">
              <w:rPr>
                <w:rFonts w:cstheme="minorHAnsi"/>
                <w:b/>
                <w:sz w:val="24"/>
                <w:szCs w:val="24"/>
                <w:lang w:val="ru-RU"/>
              </w:rPr>
              <w:t>5</w:t>
            </w:r>
          </w:p>
        </w:tc>
      </w:tr>
      <w:bookmarkEnd w:id="0"/>
    </w:tbl>
    <w:p w:rsidR="00AD5CF6" w:rsidRPr="00FA5FF8" w:rsidRDefault="00AD5CF6">
      <w:pPr>
        <w:rPr>
          <w:lang w:val="ru-RU"/>
        </w:rPr>
      </w:pPr>
    </w:p>
    <w:sectPr w:rsidR="00AD5CF6" w:rsidRPr="00FA5FF8" w:rsidSect="003F312A">
      <w:pgSz w:w="11907" w:h="1683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7EDD"/>
    <w:rsid w:val="000C639B"/>
    <w:rsid w:val="001777A6"/>
    <w:rsid w:val="001A7CB5"/>
    <w:rsid w:val="002C6F71"/>
    <w:rsid w:val="002D33B1"/>
    <w:rsid w:val="002D3591"/>
    <w:rsid w:val="003514A0"/>
    <w:rsid w:val="003815F9"/>
    <w:rsid w:val="003F312A"/>
    <w:rsid w:val="004001E6"/>
    <w:rsid w:val="00453581"/>
    <w:rsid w:val="004F7E17"/>
    <w:rsid w:val="00565B0B"/>
    <w:rsid w:val="005A05CE"/>
    <w:rsid w:val="005F2743"/>
    <w:rsid w:val="00606CC0"/>
    <w:rsid w:val="00653AF6"/>
    <w:rsid w:val="00726600"/>
    <w:rsid w:val="0073704F"/>
    <w:rsid w:val="00834DF7"/>
    <w:rsid w:val="008F2748"/>
    <w:rsid w:val="00930076"/>
    <w:rsid w:val="00964509"/>
    <w:rsid w:val="00985365"/>
    <w:rsid w:val="009A4121"/>
    <w:rsid w:val="009F18E4"/>
    <w:rsid w:val="009F25E0"/>
    <w:rsid w:val="00A055D9"/>
    <w:rsid w:val="00A26622"/>
    <w:rsid w:val="00A51530"/>
    <w:rsid w:val="00A76E7D"/>
    <w:rsid w:val="00A955BE"/>
    <w:rsid w:val="00AC2E72"/>
    <w:rsid w:val="00AD5CF6"/>
    <w:rsid w:val="00AD7A9E"/>
    <w:rsid w:val="00B216AE"/>
    <w:rsid w:val="00B65DFD"/>
    <w:rsid w:val="00B73A5A"/>
    <w:rsid w:val="00B85C8A"/>
    <w:rsid w:val="00B95607"/>
    <w:rsid w:val="00BD2224"/>
    <w:rsid w:val="00C21C1B"/>
    <w:rsid w:val="00C22BE5"/>
    <w:rsid w:val="00C84A3F"/>
    <w:rsid w:val="00D361C6"/>
    <w:rsid w:val="00D60896"/>
    <w:rsid w:val="00D60ACB"/>
    <w:rsid w:val="00DE0A58"/>
    <w:rsid w:val="00E438A1"/>
    <w:rsid w:val="00E466AA"/>
    <w:rsid w:val="00EB5186"/>
    <w:rsid w:val="00EC052F"/>
    <w:rsid w:val="00ED1653"/>
    <w:rsid w:val="00F01E19"/>
    <w:rsid w:val="00F2251A"/>
    <w:rsid w:val="00F82A10"/>
    <w:rsid w:val="00F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4FA94-6EBE-4165-B795-3D7B3F68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22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dc:description>Подготовлено экспертами Актион-МЦФЭР</dc:description>
  <cp:lastModifiedBy>user</cp:lastModifiedBy>
  <cp:revision>12</cp:revision>
  <cp:lastPrinted>2025-08-25T08:19:00Z</cp:lastPrinted>
  <dcterms:created xsi:type="dcterms:W3CDTF">2024-08-21T20:28:00Z</dcterms:created>
  <dcterms:modified xsi:type="dcterms:W3CDTF">2025-08-25T08:19:00Z</dcterms:modified>
</cp:coreProperties>
</file>