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2D7C" w14:textId="77777777" w:rsidR="00D27C56" w:rsidRDefault="00D27C56" w:rsidP="001679C8">
      <w:pPr>
        <w:pStyle w:val="a3"/>
        <w:spacing w:line="218" w:lineRule="auto"/>
        <w:ind w:left="49"/>
        <w:jc w:val="center"/>
        <w:rPr>
          <w:lang w:val="ru-RU"/>
        </w:rPr>
      </w:pPr>
    </w:p>
    <w:p w14:paraId="7CD88824" w14:textId="465ADA65" w:rsidR="00797A54" w:rsidRPr="007E0332" w:rsidRDefault="00797A54" w:rsidP="00D27C56">
      <w:pPr>
        <w:pStyle w:val="a3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14:paraId="19EBC74A" w14:textId="77777777" w:rsidR="00797A54" w:rsidRPr="007E0332" w:rsidRDefault="00797A54" w:rsidP="00D27C56">
      <w:pPr>
        <w:pStyle w:val="a3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14:paraId="05491F41" w14:textId="77777777" w:rsidR="00797A54" w:rsidRPr="00D27C56" w:rsidRDefault="00797A54" w:rsidP="00D27C56">
      <w:pPr>
        <w:pStyle w:val="a3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D27C56">
        <w:rPr>
          <w:lang w:val="ru-RU"/>
        </w:rPr>
        <w:t>о присуждении призовых мест</w:t>
      </w:r>
    </w:p>
    <w:p w14:paraId="08EDD7AE" w14:textId="5D450D08" w:rsidR="00797A54" w:rsidRPr="00E34C85" w:rsidRDefault="00797A54" w:rsidP="00D27C56">
      <w:pPr>
        <w:pStyle w:val="a3"/>
        <w:tabs>
          <w:tab w:val="left" w:pos="4947"/>
        </w:tabs>
        <w:ind w:left="50"/>
        <w:jc w:val="center"/>
        <w:rPr>
          <w:sz w:val="14"/>
          <w:szCs w:val="14"/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14:paraId="3D05CF84" w14:textId="3D11D807" w:rsidR="00797A54" w:rsidRPr="00E34C85" w:rsidRDefault="003F3694" w:rsidP="00D27C56">
      <w:pPr>
        <w:pStyle w:val="a3"/>
        <w:spacing w:before="64"/>
        <w:ind w:left="5380"/>
        <w:rPr>
          <w:sz w:val="14"/>
          <w:szCs w:val="14"/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 xml:space="preserve">  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99122E"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>история</w:t>
      </w:r>
      <w:r>
        <w:rPr>
          <w:u w:val="single"/>
          <w:lang w:val="ru-RU"/>
        </w:rPr>
        <w:tab/>
      </w:r>
    </w:p>
    <w:p w14:paraId="22F6CAD4" w14:textId="3352FB52" w:rsidR="00797A54" w:rsidRDefault="00797A54" w:rsidP="00D27C56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211E31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14:paraId="70CFF29E" w14:textId="77777777" w:rsidR="00797A54" w:rsidRPr="001E224D" w:rsidRDefault="00797A54" w:rsidP="00D27C5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14:paraId="1CC2545A" w14:textId="77777777" w:rsidTr="00211E31">
        <w:trPr>
          <w:trHeight w:hRule="exact" w:val="562"/>
        </w:trPr>
        <w:tc>
          <w:tcPr>
            <w:tcW w:w="2376" w:type="dxa"/>
            <w:vAlign w:val="center"/>
          </w:tcPr>
          <w:p w14:paraId="749B7BCD" w14:textId="77777777" w:rsidR="00797A54" w:rsidRDefault="00797A54" w:rsidP="00D27C56">
            <w:pPr>
              <w:jc w:val="center"/>
            </w:pPr>
          </w:p>
        </w:tc>
        <w:tc>
          <w:tcPr>
            <w:tcW w:w="3763" w:type="dxa"/>
            <w:vAlign w:val="center"/>
          </w:tcPr>
          <w:p w14:paraId="0BE9509A" w14:textId="77777777" w:rsidR="00797A54" w:rsidRDefault="00797A54" w:rsidP="00D27C5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10C5D16E" w14:textId="77777777" w:rsidR="00797A54" w:rsidRDefault="00797A54" w:rsidP="00D27C5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10002641" w14:textId="77777777" w:rsidR="00797A54" w:rsidRDefault="00797A54" w:rsidP="00D27C5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  <w:vAlign w:val="center"/>
          </w:tcPr>
          <w:p w14:paraId="70C8556A" w14:textId="77777777" w:rsidR="00797A54" w:rsidRDefault="00797A54" w:rsidP="00D27C5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  <w:vAlign w:val="center"/>
          </w:tcPr>
          <w:p w14:paraId="5081C07D" w14:textId="77777777" w:rsidR="00797A54" w:rsidRDefault="00797A54" w:rsidP="00D27C5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797A54" w:rsidRPr="003F3694" w14:paraId="655859A4" w14:textId="77777777" w:rsidTr="00211E31">
        <w:trPr>
          <w:trHeight w:val="279"/>
        </w:trPr>
        <w:tc>
          <w:tcPr>
            <w:tcW w:w="2376" w:type="dxa"/>
            <w:vAlign w:val="center"/>
          </w:tcPr>
          <w:p w14:paraId="662ACB79" w14:textId="77777777" w:rsidR="00797A54" w:rsidRDefault="00797A54" w:rsidP="00D27C56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  <w:vAlign w:val="center"/>
          </w:tcPr>
          <w:p w14:paraId="12CCC570" w14:textId="477F5C07" w:rsidR="00797A54" w:rsidRPr="00797A54" w:rsidRDefault="00D27C56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  <w:vAlign w:val="center"/>
          </w:tcPr>
          <w:p w14:paraId="54BF236A" w14:textId="77777777" w:rsidR="00797A54" w:rsidRPr="003F3694" w:rsidRDefault="003F3694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14:paraId="43BE8F85" w14:textId="77777777" w:rsidR="00797A54" w:rsidRPr="003F3694" w:rsidRDefault="003F3694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14:paraId="0094BE62" w14:textId="77777777" w:rsidR="00797A54" w:rsidRPr="00797A54" w:rsidRDefault="003F3694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6C32" w:rsidRPr="003F3694" w14:paraId="59A7A2D6" w14:textId="77777777" w:rsidTr="00211E31">
        <w:trPr>
          <w:trHeight w:val="279"/>
        </w:trPr>
        <w:tc>
          <w:tcPr>
            <w:tcW w:w="2376" w:type="dxa"/>
            <w:vMerge w:val="restart"/>
            <w:vAlign w:val="center"/>
          </w:tcPr>
          <w:p w14:paraId="0973D095" w14:textId="77777777" w:rsidR="004E6C32" w:rsidRPr="003F3694" w:rsidRDefault="004E6C32" w:rsidP="00D27C56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bookmarkStart w:id="0" w:name="_GoBack" w:colFirst="1" w:colLast="4"/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14:paraId="3B15A791" w14:textId="77777777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3402" w:type="dxa"/>
            <w:vAlign w:val="center"/>
          </w:tcPr>
          <w:p w14:paraId="48CA2B6F" w14:textId="2812DD1E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14:paraId="0EF11F4A" w14:textId="47FD9E2C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14:paraId="534A04D1" w14:textId="79790EF1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6C32" w:rsidRPr="003F3694" w14:paraId="3FA0177A" w14:textId="77777777" w:rsidTr="00211E31">
        <w:trPr>
          <w:trHeight w:val="279"/>
        </w:trPr>
        <w:tc>
          <w:tcPr>
            <w:tcW w:w="2376" w:type="dxa"/>
            <w:vMerge/>
            <w:vAlign w:val="center"/>
          </w:tcPr>
          <w:p w14:paraId="55E91B4E" w14:textId="77777777" w:rsidR="004E6C32" w:rsidRPr="003F3694" w:rsidRDefault="004E6C32" w:rsidP="00D27C56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14:paraId="6AC95F18" w14:textId="7BB18579" w:rsidR="004E6C32" w:rsidRDefault="004E6C32" w:rsidP="00D27C56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Сысоенко</w:t>
            </w:r>
            <w:proofErr w:type="spellEnd"/>
            <w:r>
              <w:rPr>
                <w:lang w:val="ru-RU"/>
              </w:rPr>
              <w:t xml:space="preserve"> Людмила Борисовна</w:t>
            </w:r>
          </w:p>
        </w:tc>
        <w:tc>
          <w:tcPr>
            <w:tcW w:w="3402" w:type="dxa"/>
            <w:vAlign w:val="center"/>
          </w:tcPr>
          <w:p w14:paraId="4A51FACD" w14:textId="1C6AD7BB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14:paraId="460F77A5" w14:textId="49E2EC3C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14:paraId="5A6DC15E" w14:textId="218DA8B1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6C32" w:rsidRPr="003F3694" w14:paraId="341E0B21" w14:textId="77777777" w:rsidTr="00211E31">
        <w:trPr>
          <w:trHeight w:val="279"/>
        </w:trPr>
        <w:tc>
          <w:tcPr>
            <w:tcW w:w="2376" w:type="dxa"/>
            <w:vMerge/>
            <w:vAlign w:val="center"/>
          </w:tcPr>
          <w:p w14:paraId="0CC999A3" w14:textId="77777777" w:rsidR="004E6C32" w:rsidRPr="003F3694" w:rsidRDefault="004E6C32" w:rsidP="00D27C56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14:paraId="2D17C008" w14:textId="79C646DC" w:rsidR="004E6C32" w:rsidRDefault="004E6C32" w:rsidP="00D27C56">
            <w:pPr>
              <w:ind w:left="57"/>
              <w:rPr>
                <w:lang w:val="ru-RU"/>
              </w:rPr>
            </w:pPr>
            <w:proofErr w:type="spellStart"/>
            <w:r w:rsidRPr="00211E31">
              <w:rPr>
                <w:lang w:val="ru-RU"/>
              </w:rPr>
              <w:t>Храпковская</w:t>
            </w:r>
            <w:proofErr w:type="spellEnd"/>
            <w:r w:rsidRPr="00211E31">
              <w:rPr>
                <w:lang w:val="ru-RU"/>
              </w:rPr>
              <w:t xml:space="preserve"> Оксана Владимировна</w:t>
            </w:r>
          </w:p>
        </w:tc>
        <w:tc>
          <w:tcPr>
            <w:tcW w:w="3402" w:type="dxa"/>
            <w:vAlign w:val="center"/>
          </w:tcPr>
          <w:p w14:paraId="032EC721" w14:textId="19E2C79F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14:paraId="3499F6C2" w14:textId="2C10CE91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14:paraId="119C4C0B" w14:textId="1BD1662C" w:rsidR="004E6C32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6C32" w:rsidRPr="003F3694" w14:paraId="0627A8B9" w14:textId="77777777" w:rsidTr="00211E31">
        <w:trPr>
          <w:trHeight w:val="279"/>
        </w:trPr>
        <w:tc>
          <w:tcPr>
            <w:tcW w:w="2376" w:type="dxa"/>
            <w:vMerge/>
            <w:vAlign w:val="center"/>
          </w:tcPr>
          <w:p w14:paraId="0F1ECE93" w14:textId="77777777" w:rsidR="004E6C32" w:rsidRPr="003F3694" w:rsidRDefault="004E6C32" w:rsidP="00D27C56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14:paraId="2BE7A748" w14:textId="726154CE" w:rsidR="004E6C32" w:rsidRPr="003F3694" w:rsidRDefault="004E6C32" w:rsidP="00D27C56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</w:t>
            </w:r>
            <w:r>
              <w:rPr>
                <w:lang w:val="ru-RU"/>
              </w:rPr>
              <w:t>енко</w:t>
            </w:r>
            <w:proofErr w:type="spellEnd"/>
            <w:r>
              <w:rPr>
                <w:lang w:val="ru-RU"/>
              </w:rPr>
              <w:t xml:space="preserve"> Татьяна Петровна</w:t>
            </w:r>
          </w:p>
        </w:tc>
        <w:tc>
          <w:tcPr>
            <w:tcW w:w="3402" w:type="dxa"/>
            <w:vAlign w:val="center"/>
          </w:tcPr>
          <w:p w14:paraId="710952BD" w14:textId="77777777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14:paraId="0DB817D8" w14:textId="6CBAA0B5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14:paraId="6A77849F" w14:textId="77777777" w:rsidR="004E6C32" w:rsidRPr="003F3694" w:rsidRDefault="004E6C32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bookmarkEnd w:id="0"/>
    </w:tbl>
    <w:p w14:paraId="3A807655" w14:textId="77777777" w:rsidR="003F3694" w:rsidRPr="001E224D" w:rsidRDefault="003F3694" w:rsidP="00D27C5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699"/>
        <w:gridCol w:w="2838"/>
        <w:gridCol w:w="1562"/>
        <w:gridCol w:w="852"/>
        <w:gridCol w:w="3407"/>
        <w:gridCol w:w="1276"/>
        <w:gridCol w:w="1527"/>
      </w:tblGrid>
      <w:tr w:rsidR="00797A54" w:rsidRPr="003F3694" w14:paraId="4873A781" w14:textId="77777777" w:rsidTr="00D27C56">
        <w:trPr>
          <w:trHeight w:hRule="exact" w:val="618"/>
        </w:trPr>
        <w:tc>
          <w:tcPr>
            <w:tcW w:w="176" w:type="pct"/>
          </w:tcPr>
          <w:p w14:paraId="6D486C66" w14:textId="77777777" w:rsidR="00797A54" w:rsidRPr="003F3694" w:rsidRDefault="003F369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</w:t>
            </w:r>
            <w:r w:rsidR="00797A54" w:rsidRPr="003F3694">
              <w:rPr>
                <w:sz w:val="24"/>
                <w:lang w:val="ru-RU"/>
              </w:rPr>
              <w:t>п</w:t>
            </w:r>
          </w:p>
        </w:tc>
        <w:tc>
          <w:tcPr>
            <w:tcW w:w="1177" w:type="pct"/>
          </w:tcPr>
          <w:p w14:paraId="0E7376E0" w14:textId="77777777" w:rsidR="00797A54" w:rsidRPr="007E0332" w:rsidRDefault="00797A5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7E0332"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903" w:type="pct"/>
          </w:tcPr>
          <w:p w14:paraId="7EA41F8D" w14:textId="77777777" w:rsidR="00797A54" w:rsidRDefault="00CF5A46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14:paraId="795B5C8E" w14:textId="77777777" w:rsidR="00CF5A46" w:rsidRPr="00CF5A46" w:rsidRDefault="00CF5A46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97" w:type="pct"/>
          </w:tcPr>
          <w:p w14:paraId="40FAA900" w14:textId="77777777" w:rsidR="00797A54" w:rsidRDefault="00797A5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71" w:type="pct"/>
          </w:tcPr>
          <w:p w14:paraId="6B3230C0" w14:textId="77777777" w:rsidR="00797A54" w:rsidRDefault="00797A5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4" w:type="pct"/>
          </w:tcPr>
          <w:p w14:paraId="7F852816" w14:textId="77777777" w:rsidR="00797A54" w:rsidRPr="003F3694" w:rsidRDefault="003F369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Образовательное</w:t>
            </w:r>
            <w:r w:rsidRPr="003F3694">
              <w:rPr>
                <w:sz w:val="24"/>
                <w:lang w:val="ru-RU"/>
              </w:rPr>
              <w:br/>
            </w:r>
            <w:r w:rsidR="00797A54" w:rsidRPr="003F3694">
              <w:rPr>
                <w:sz w:val="24"/>
                <w:lang w:val="ru-RU"/>
              </w:rPr>
              <w:t>учреждение</w:t>
            </w:r>
          </w:p>
        </w:tc>
        <w:tc>
          <w:tcPr>
            <w:tcW w:w="406" w:type="pct"/>
          </w:tcPr>
          <w:p w14:paraId="325FDB64" w14:textId="77777777" w:rsidR="00797A54" w:rsidRPr="003F3694" w:rsidRDefault="00797A5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86" w:type="pct"/>
          </w:tcPr>
          <w:p w14:paraId="2270477F" w14:textId="77777777" w:rsidR="00797A54" w:rsidRPr="003F3694" w:rsidRDefault="00797A54" w:rsidP="00D27C5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Тип диплома</w:t>
            </w:r>
          </w:p>
        </w:tc>
      </w:tr>
      <w:tr w:rsidR="00CE4D47" w:rsidRPr="003F3694" w14:paraId="686CEB0E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17EDEDF0" w14:textId="77777777" w:rsidR="00CE4D47" w:rsidRPr="00CF5A46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7" w:type="pct"/>
            <w:vAlign w:val="center"/>
          </w:tcPr>
          <w:p w14:paraId="1DCDBD26" w14:textId="6080B303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Качанов Иван Андреевич</w:t>
            </w:r>
          </w:p>
        </w:tc>
        <w:tc>
          <w:tcPr>
            <w:tcW w:w="903" w:type="pct"/>
            <w:vAlign w:val="center"/>
          </w:tcPr>
          <w:p w14:paraId="78DE0DAE" w14:textId="4460701A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79BFB2DC" w14:textId="6AB3B86C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26.02.2014</w:t>
            </w:r>
          </w:p>
        </w:tc>
        <w:tc>
          <w:tcPr>
            <w:tcW w:w="271" w:type="pct"/>
            <w:vAlign w:val="center"/>
          </w:tcPr>
          <w:p w14:paraId="4A3D9C6E" w14:textId="5F6AAFA1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4" w:type="pct"/>
            <w:vAlign w:val="center"/>
          </w:tcPr>
          <w:p w14:paraId="38A70134" w14:textId="1AE09B7E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79E5E82D" w14:textId="3E1C2DF1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41 (82)</w:t>
            </w:r>
          </w:p>
        </w:tc>
        <w:tc>
          <w:tcPr>
            <w:tcW w:w="486" w:type="pct"/>
            <w:vAlign w:val="center"/>
          </w:tcPr>
          <w:p w14:paraId="040900B6" w14:textId="3822B52A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CE4D47" w:rsidRPr="003F3694" w14:paraId="5F39520C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427E1975" w14:textId="2FA08343" w:rsidR="00CE4D47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7" w:type="pct"/>
            <w:vAlign w:val="center"/>
          </w:tcPr>
          <w:p w14:paraId="7AA37278" w14:textId="268CD491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Милана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903" w:type="pct"/>
            <w:vAlign w:val="center"/>
          </w:tcPr>
          <w:p w14:paraId="6B6B650B" w14:textId="03C37D05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12105627" w14:textId="46312225" w:rsidR="00CE4D47" w:rsidRPr="00E028E4" w:rsidRDefault="00F052BC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28.03.2014</w:t>
            </w:r>
          </w:p>
        </w:tc>
        <w:tc>
          <w:tcPr>
            <w:tcW w:w="271" w:type="pct"/>
            <w:vAlign w:val="center"/>
          </w:tcPr>
          <w:p w14:paraId="17C5D316" w14:textId="798AF2A3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4" w:type="pct"/>
            <w:vAlign w:val="center"/>
          </w:tcPr>
          <w:p w14:paraId="1B3FC052" w14:textId="628B5BE9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77C1CEA5" w14:textId="1751EDDC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21 (82)</w:t>
            </w:r>
          </w:p>
        </w:tc>
        <w:tc>
          <w:tcPr>
            <w:tcW w:w="486" w:type="pct"/>
            <w:vAlign w:val="center"/>
          </w:tcPr>
          <w:p w14:paraId="61218D5F" w14:textId="3D1EE032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CE4D47" w:rsidRPr="003F3694" w14:paraId="64C6C96D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358266FB" w14:textId="3BD872DD" w:rsidR="00CE4D47" w:rsidRPr="00CF5A46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7" w:type="pct"/>
            <w:vAlign w:val="center"/>
          </w:tcPr>
          <w:p w14:paraId="66B57E6D" w14:textId="648BBEBF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Радченко Арина Александровна</w:t>
            </w:r>
          </w:p>
        </w:tc>
        <w:tc>
          <w:tcPr>
            <w:tcW w:w="903" w:type="pct"/>
            <w:vAlign w:val="center"/>
          </w:tcPr>
          <w:p w14:paraId="5BC0143B" w14:textId="60218465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72D50634" w14:textId="2706FA46" w:rsidR="00CE4D47" w:rsidRPr="00E028E4" w:rsidRDefault="00CE4D47" w:rsidP="00D27C56">
            <w:pPr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05.12.2012</w:t>
            </w:r>
          </w:p>
        </w:tc>
        <w:tc>
          <w:tcPr>
            <w:tcW w:w="271" w:type="pct"/>
            <w:vAlign w:val="center"/>
          </w:tcPr>
          <w:p w14:paraId="715BF2DF" w14:textId="524FCDDE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4" w:type="pct"/>
            <w:vAlign w:val="center"/>
          </w:tcPr>
          <w:p w14:paraId="6F814A1F" w14:textId="5A99A5B9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4E0583DE" w14:textId="37DC321D" w:rsidR="00CE4D47" w:rsidRPr="00E028E4" w:rsidRDefault="001E224D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E4D47">
              <w:rPr>
                <w:lang w:val="ru-RU"/>
              </w:rPr>
              <w:t xml:space="preserve"> (40)</w:t>
            </w:r>
          </w:p>
        </w:tc>
        <w:tc>
          <w:tcPr>
            <w:tcW w:w="486" w:type="pct"/>
            <w:vAlign w:val="center"/>
          </w:tcPr>
          <w:p w14:paraId="44A0B82F" w14:textId="2E812A75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CE4D47" w:rsidRPr="003F3694" w14:paraId="2F43E654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392A3915" w14:textId="79BB53BC" w:rsidR="00CE4D47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7" w:type="pct"/>
            <w:vAlign w:val="center"/>
          </w:tcPr>
          <w:p w14:paraId="23DCB658" w14:textId="2144AB2A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Поцелуева Дарья Сергеевна</w:t>
            </w:r>
          </w:p>
        </w:tc>
        <w:tc>
          <w:tcPr>
            <w:tcW w:w="903" w:type="pct"/>
            <w:vAlign w:val="center"/>
          </w:tcPr>
          <w:p w14:paraId="654C0E08" w14:textId="2DC80DE2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31C32E5C" w14:textId="751632D4" w:rsidR="00CE4D47" w:rsidRPr="00E028E4" w:rsidRDefault="00CE4D47" w:rsidP="00D27C56">
            <w:pPr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13.10.2011</w:t>
            </w:r>
          </w:p>
        </w:tc>
        <w:tc>
          <w:tcPr>
            <w:tcW w:w="271" w:type="pct"/>
            <w:vAlign w:val="center"/>
          </w:tcPr>
          <w:p w14:paraId="27D65704" w14:textId="3E5DFD7C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4" w:type="pct"/>
            <w:vAlign w:val="center"/>
          </w:tcPr>
          <w:p w14:paraId="64D4F4E4" w14:textId="36D25CAF" w:rsidR="00CE4D47" w:rsidRPr="00E028E4" w:rsidRDefault="00CE4D47" w:rsidP="00D27C56">
            <w:pPr>
              <w:ind w:left="57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58C3B0C2" w14:textId="3F3A68DC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 (60)</w:t>
            </w:r>
          </w:p>
        </w:tc>
        <w:tc>
          <w:tcPr>
            <w:tcW w:w="486" w:type="pct"/>
            <w:vAlign w:val="center"/>
          </w:tcPr>
          <w:p w14:paraId="6660EBD3" w14:textId="3ED59E1B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CE4D47" w:rsidRPr="003F3694" w14:paraId="0A7154C8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0D57254D" w14:textId="22885021" w:rsidR="00CE4D47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7" w:type="pct"/>
            <w:vAlign w:val="center"/>
          </w:tcPr>
          <w:p w14:paraId="633EBC62" w14:textId="62578F58" w:rsidR="00CE4D47" w:rsidRPr="00E028E4" w:rsidRDefault="00F052BC" w:rsidP="00D27C56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</w:t>
            </w:r>
            <w:r w:rsidR="00CE4D47">
              <w:rPr>
                <w:lang w:val="ru-RU"/>
              </w:rPr>
              <w:t>йминцев</w:t>
            </w:r>
            <w:proofErr w:type="spellEnd"/>
            <w:r w:rsidR="00CE4D47">
              <w:rPr>
                <w:lang w:val="ru-RU"/>
              </w:rPr>
              <w:t xml:space="preserve"> Сергей Иванович</w:t>
            </w:r>
          </w:p>
        </w:tc>
        <w:tc>
          <w:tcPr>
            <w:tcW w:w="903" w:type="pct"/>
            <w:vAlign w:val="center"/>
          </w:tcPr>
          <w:p w14:paraId="78CDEB64" w14:textId="61803BA3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0ECC5BD5" w14:textId="3F83825E" w:rsidR="00CE4D47" w:rsidRPr="00E028E4" w:rsidRDefault="00CE4D47" w:rsidP="00D27C56">
            <w:pPr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12.12.2010</w:t>
            </w:r>
          </w:p>
        </w:tc>
        <w:tc>
          <w:tcPr>
            <w:tcW w:w="271" w:type="pct"/>
            <w:vAlign w:val="center"/>
          </w:tcPr>
          <w:p w14:paraId="50EBC1A3" w14:textId="3FE5174D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 w:rsidRPr="004371EC">
              <w:rPr>
                <w:lang w:val="ru-RU"/>
              </w:rPr>
              <w:t>8</w:t>
            </w:r>
          </w:p>
        </w:tc>
        <w:tc>
          <w:tcPr>
            <w:tcW w:w="1084" w:type="pct"/>
            <w:vAlign w:val="center"/>
          </w:tcPr>
          <w:p w14:paraId="7F705A16" w14:textId="52BBAB1B" w:rsidR="00CE4D47" w:rsidRPr="00E028E4" w:rsidRDefault="00CE4D47" w:rsidP="00D27C56">
            <w:pPr>
              <w:ind w:left="57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143CEFF6" w14:textId="04A00540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14 (70)</w:t>
            </w:r>
          </w:p>
        </w:tc>
        <w:tc>
          <w:tcPr>
            <w:tcW w:w="486" w:type="pct"/>
            <w:vAlign w:val="center"/>
          </w:tcPr>
          <w:p w14:paraId="00CE6E7D" w14:textId="09F624F2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CE4D47" w:rsidRPr="003F3694" w14:paraId="6720A8CC" w14:textId="77777777" w:rsidTr="00D27C56">
        <w:trPr>
          <w:trHeight w:val="381"/>
        </w:trPr>
        <w:tc>
          <w:tcPr>
            <w:tcW w:w="176" w:type="pct"/>
            <w:vAlign w:val="center"/>
          </w:tcPr>
          <w:p w14:paraId="42AE33AE" w14:textId="6276CD24" w:rsidR="00CE4D47" w:rsidRDefault="00CE4D47" w:rsidP="00D27C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7" w:type="pct"/>
            <w:vAlign w:val="center"/>
          </w:tcPr>
          <w:p w14:paraId="30017B9E" w14:textId="42F41056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Корсакова Александровна Романовна</w:t>
            </w:r>
          </w:p>
        </w:tc>
        <w:tc>
          <w:tcPr>
            <w:tcW w:w="903" w:type="pct"/>
            <w:vAlign w:val="center"/>
          </w:tcPr>
          <w:p w14:paraId="43F03B55" w14:textId="28238477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97" w:type="pct"/>
            <w:vAlign w:val="center"/>
          </w:tcPr>
          <w:p w14:paraId="72210B09" w14:textId="644F3BFF" w:rsidR="00CE4D47" w:rsidRPr="00E028E4" w:rsidRDefault="00CE4D47" w:rsidP="00D27C56">
            <w:pPr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271" w:type="pct"/>
            <w:vAlign w:val="center"/>
          </w:tcPr>
          <w:p w14:paraId="78B14C55" w14:textId="3AF041F0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4" w:type="pct"/>
            <w:vAlign w:val="center"/>
          </w:tcPr>
          <w:p w14:paraId="44CA40A8" w14:textId="2E1E5DD8" w:rsidR="00CE4D47" w:rsidRPr="00E028E4" w:rsidRDefault="00CE4D47" w:rsidP="00D27C5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vAlign w:val="center"/>
          </w:tcPr>
          <w:p w14:paraId="1E1F368A" w14:textId="5E02F026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24 (100)</w:t>
            </w:r>
          </w:p>
        </w:tc>
        <w:tc>
          <w:tcPr>
            <w:tcW w:w="486" w:type="pct"/>
            <w:vAlign w:val="center"/>
          </w:tcPr>
          <w:p w14:paraId="2E7C06E1" w14:textId="31C3C2FD" w:rsidR="00CE4D47" w:rsidRPr="00E028E4" w:rsidRDefault="00CE4D47" w:rsidP="00D27C5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</w:tbl>
    <w:p w14:paraId="3CBB1416" w14:textId="38D89D72" w:rsidR="001679C8" w:rsidRDefault="001E224D" w:rsidP="001679C8">
      <w:pPr>
        <w:pStyle w:val="a3"/>
        <w:spacing w:before="5" w:line="218" w:lineRule="auto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2</w:t>
      </w:r>
    </w:p>
    <w:p w14:paraId="691CE19F" w14:textId="77777777" w:rsidR="001E224D" w:rsidRPr="001E224D" w:rsidRDefault="001E224D" w:rsidP="001679C8">
      <w:pPr>
        <w:pStyle w:val="a3"/>
        <w:spacing w:before="5" w:line="218" w:lineRule="auto"/>
        <w:rPr>
          <w:sz w:val="24"/>
          <w:szCs w:val="24"/>
          <w:lang w:val="ru-RU"/>
        </w:rPr>
      </w:pPr>
    </w:p>
    <w:sectPr w:rsidR="001E224D" w:rsidRPr="001E224D" w:rsidSect="001679C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C319A"/>
    <w:rsid w:val="001158C0"/>
    <w:rsid w:val="001679C8"/>
    <w:rsid w:val="001E224D"/>
    <w:rsid w:val="00211E31"/>
    <w:rsid w:val="00237E5C"/>
    <w:rsid w:val="00384A7D"/>
    <w:rsid w:val="003F3694"/>
    <w:rsid w:val="00435A81"/>
    <w:rsid w:val="004371EC"/>
    <w:rsid w:val="00442F60"/>
    <w:rsid w:val="00446EBA"/>
    <w:rsid w:val="004620DA"/>
    <w:rsid w:val="004769DE"/>
    <w:rsid w:val="00477C9F"/>
    <w:rsid w:val="004E6C32"/>
    <w:rsid w:val="00500C35"/>
    <w:rsid w:val="005424E7"/>
    <w:rsid w:val="00550672"/>
    <w:rsid w:val="005D6A77"/>
    <w:rsid w:val="005D73E6"/>
    <w:rsid w:val="006C0974"/>
    <w:rsid w:val="006D1ACC"/>
    <w:rsid w:val="006E40FD"/>
    <w:rsid w:val="00706132"/>
    <w:rsid w:val="00797A54"/>
    <w:rsid w:val="007B383B"/>
    <w:rsid w:val="009159C4"/>
    <w:rsid w:val="0099122E"/>
    <w:rsid w:val="00993137"/>
    <w:rsid w:val="009B2EC1"/>
    <w:rsid w:val="00AA79CC"/>
    <w:rsid w:val="00AC4FE6"/>
    <w:rsid w:val="00BC025B"/>
    <w:rsid w:val="00CA7EDE"/>
    <w:rsid w:val="00CE4D47"/>
    <w:rsid w:val="00CF5A46"/>
    <w:rsid w:val="00D27C56"/>
    <w:rsid w:val="00D67271"/>
    <w:rsid w:val="00DC0EB4"/>
    <w:rsid w:val="00DE3F72"/>
    <w:rsid w:val="00E028E4"/>
    <w:rsid w:val="00E34C85"/>
    <w:rsid w:val="00E60905"/>
    <w:rsid w:val="00E90899"/>
    <w:rsid w:val="00EB6BB7"/>
    <w:rsid w:val="00F052BC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B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7061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3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7061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EA32-964E-40A1-A16B-6F000A0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2024-10-27T14:08:00Z</cp:lastPrinted>
  <dcterms:created xsi:type="dcterms:W3CDTF">2024-11-28T11:29:00Z</dcterms:created>
  <dcterms:modified xsi:type="dcterms:W3CDTF">2024-11-28T11:29:00Z</dcterms:modified>
</cp:coreProperties>
</file>