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54" w:rsidRPr="007E0332" w:rsidRDefault="00797A54" w:rsidP="00797A54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797A54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797A54" w:rsidRPr="001A3F4C" w:rsidRDefault="00797A54" w:rsidP="00797A54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1A3F4C">
        <w:rPr>
          <w:lang w:val="ru-RU"/>
        </w:rPr>
        <w:t>о присуждении призовых мест</w:t>
      </w:r>
    </w:p>
    <w:p w:rsidR="00797A54" w:rsidRPr="007E0332" w:rsidRDefault="00797A54" w:rsidP="00797A54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  <w:lang w:val="ru-RU"/>
        </w:rPr>
      </w:pPr>
    </w:p>
    <w:p w:rsidR="00797A54" w:rsidRPr="003F3694" w:rsidRDefault="003F3694" w:rsidP="003F3694">
      <w:pPr>
        <w:pStyle w:val="a3"/>
        <w:spacing w:before="64"/>
        <w:ind w:left="5380"/>
        <w:rPr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AA79CC">
        <w:rPr>
          <w:u w:val="single"/>
          <w:lang w:val="ru-RU"/>
        </w:rPr>
        <w:t xml:space="preserve">   </w:t>
      </w:r>
      <w:r w:rsidR="00046869">
        <w:rPr>
          <w:u w:val="single"/>
          <w:lang w:val="ru-RU"/>
        </w:rPr>
        <w:t>окружающий мир</w:t>
      </w:r>
      <w:r>
        <w:rPr>
          <w:u w:val="single"/>
          <w:lang w:val="ru-RU"/>
        </w:rPr>
        <w:tab/>
      </w:r>
    </w:p>
    <w:p w:rsidR="00797A54" w:rsidRPr="00E34C85" w:rsidRDefault="00797A54" w:rsidP="00797A54">
      <w:pPr>
        <w:pStyle w:val="a3"/>
        <w:spacing w:before="3"/>
        <w:rPr>
          <w:sz w:val="14"/>
          <w:szCs w:val="14"/>
          <w:lang w:val="ru-RU"/>
        </w:rPr>
      </w:pPr>
    </w:p>
    <w:p w:rsidR="00797A54" w:rsidRDefault="00797A54" w:rsidP="00797A54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>
        <w:t>20</w:t>
      </w:r>
      <w:r w:rsidR="00C034DB"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:rsidTr="00E34C85">
        <w:trPr>
          <w:trHeight w:hRule="exact" w:val="562"/>
        </w:trPr>
        <w:tc>
          <w:tcPr>
            <w:tcW w:w="2376" w:type="dxa"/>
          </w:tcPr>
          <w:p w:rsidR="00797A54" w:rsidRDefault="00797A54" w:rsidP="00AE73DA"/>
        </w:tc>
        <w:tc>
          <w:tcPr>
            <w:tcW w:w="3763" w:type="dxa"/>
          </w:tcPr>
          <w:p w:rsidR="00797A54" w:rsidRDefault="00797A54" w:rsidP="00AE73DA">
            <w:pPr>
              <w:pStyle w:val="TableParagraph"/>
              <w:spacing w:line="271" w:lineRule="exact"/>
              <w:ind w:left="540" w:right="54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797A54" w:rsidRDefault="00797A54" w:rsidP="00AE73DA">
            <w:pPr>
              <w:pStyle w:val="TableParagraph"/>
              <w:spacing w:line="240" w:lineRule="auto"/>
              <w:ind w:left="542" w:right="540"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3402" w:type="dxa"/>
          </w:tcPr>
          <w:p w:rsidR="00797A54" w:rsidRDefault="00797A54" w:rsidP="00AE73DA"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w="2361" w:type="dxa"/>
          </w:tcPr>
          <w:p w:rsidR="00797A54" w:rsidRDefault="00797A54" w:rsidP="00AE73DA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92" w:type="dxa"/>
          </w:tcPr>
          <w:p w:rsidR="00797A54" w:rsidRDefault="00797A54" w:rsidP="00AE73DA">
            <w:pPr>
              <w:pStyle w:val="TableParagraph"/>
              <w:spacing w:line="240" w:lineRule="auto"/>
              <w:ind w:left="307" w:right="288" w:firstLine="24"/>
              <w:rPr>
                <w:sz w:val="24"/>
              </w:rPr>
            </w:pPr>
            <w:r>
              <w:rPr>
                <w:sz w:val="24"/>
              </w:rPr>
              <w:t>Ученая степень</w:t>
            </w:r>
          </w:p>
        </w:tc>
      </w:tr>
      <w:tr w:rsidR="00797A54" w:rsidRPr="003F3694" w:rsidTr="00293A7C">
        <w:trPr>
          <w:trHeight w:hRule="exact" w:val="334"/>
        </w:trPr>
        <w:tc>
          <w:tcPr>
            <w:tcW w:w="2376" w:type="dxa"/>
          </w:tcPr>
          <w:p w:rsidR="00797A54" w:rsidRDefault="00797A54" w:rsidP="00AE73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Председатель жюри</w:t>
            </w:r>
          </w:p>
        </w:tc>
        <w:tc>
          <w:tcPr>
            <w:tcW w:w="3763" w:type="dxa"/>
            <w:vAlign w:val="center"/>
          </w:tcPr>
          <w:p w:rsidR="00797A54" w:rsidRPr="00797A54" w:rsidRDefault="00C034DB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Егорова</w:t>
            </w:r>
            <w:r w:rsidR="003F3694">
              <w:rPr>
                <w:lang w:val="ru-RU"/>
              </w:rPr>
              <w:t xml:space="preserve"> Наталья Юрьевна</w:t>
            </w:r>
          </w:p>
        </w:tc>
        <w:tc>
          <w:tcPr>
            <w:tcW w:w="3402" w:type="dxa"/>
            <w:vAlign w:val="center"/>
          </w:tcPr>
          <w:p w:rsidR="00797A54" w:rsidRPr="003F3694" w:rsidRDefault="003F3694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797A54" w:rsidRPr="003F3694" w:rsidRDefault="003F3694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  <w:vAlign w:val="center"/>
          </w:tcPr>
          <w:p w:rsidR="00797A54" w:rsidRPr="00797A54" w:rsidRDefault="003F3694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93A7C" w:rsidRPr="003F3694" w:rsidTr="00293A7C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293A7C" w:rsidRPr="003F3694" w:rsidRDefault="00293A7C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  <w:vAlign w:val="center"/>
          </w:tcPr>
          <w:p w:rsidR="00293A7C" w:rsidRPr="003F3694" w:rsidRDefault="00293A7C" w:rsidP="009E174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3402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93A7C" w:rsidRPr="003F3694" w:rsidTr="00293A7C">
        <w:trPr>
          <w:trHeight w:hRule="exact" w:val="331"/>
        </w:trPr>
        <w:tc>
          <w:tcPr>
            <w:tcW w:w="2376" w:type="dxa"/>
            <w:vMerge/>
            <w:vAlign w:val="center"/>
          </w:tcPr>
          <w:p w:rsidR="00293A7C" w:rsidRPr="003F3694" w:rsidRDefault="00293A7C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293A7C" w:rsidRPr="003F3694" w:rsidRDefault="00293A7C" w:rsidP="009E174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3402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93A7C" w:rsidRPr="003F3694" w:rsidTr="00293A7C">
        <w:trPr>
          <w:trHeight w:hRule="exact" w:val="331"/>
        </w:trPr>
        <w:tc>
          <w:tcPr>
            <w:tcW w:w="2376" w:type="dxa"/>
            <w:vMerge/>
            <w:vAlign w:val="center"/>
          </w:tcPr>
          <w:p w:rsidR="00293A7C" w:rsidRPr="003F3694" w:rsidRDefault="00293A7C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293A7C" w:rsidRDefault="00293A7C" w:rsidP="009E174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Фидря Марина Владимировна</w:t>
            </w:r>
          </w:p>
        </w:tc>
        <w:tc>
          <w:tcPr>
            <w:tcW w:w="3402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93A7C" w:rsidRPr="003F3694" w:rsidTr="00293A7C">
        <w:trPr>
          <w:trHeight w:hRule="exact" w:val="331"/>
        </w:trPr>
        <w:tc>
          <w:tcPr>
            <w:tcW w:w="2376" w:type="dxa"/>
            <w:vMerge/>
          </w:tcPr>
          <w:p w:rsidR="00293A7C" w:rsidRPr="003F3694" w:rsidRDefault="00293A7C" w:rsidP="00E03F7C">
            <w:pPr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293A7C" w:rsidRPr="003F3694" w:rsidRDefault="00293A7C" w:rsidP="009E1742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Стегленко</w:t>
            </w:r>
            <w:proofErr w:type="spellEnd"/>
            <w:r>
              <w:rPr>
                <w:lang w:val="ru-RU"/>
              </w:rPr>
              <w:t xml:space="preserve"> Марина Владимировна</w:t>
            </w:r>
          </w:p>
        </w:tc>
        <w:tc>
          <w:tcPr>
            <w:tcW w:w="3402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293A7C" w:rsidRPr="003F3694" w:rsidRDefault="00293A7C" w:rsidP="00293A7C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bookmarkEnd w:id="0"/>
    </w:tbl>
    <w:p w:rsidR="003F3694" w:rsidRDefault="003F3694" w:rsidP="003F3694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411"/>
        <w:gridCol w:w="3411"/>
        <w:gridCol w:w="1276"/>
        <w:gridCol w:w="852"/>
        <w:gridCol w:w="3542"/>
        <w:gridCol w:w="1276"/>
        <w:gridCol w:w="1392"/>
      </w:tblGrid>
      <w:tr w:rsidR="005305E2" w:rsidTr="005305E2">
        <w:trPr>
          <w:trHeight w:val="63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участника</w:t>
            </w:r>
          </w:p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рождения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Образовательное</w:t>
            </w:r>
            <w:r>
              <w:rPr>
                <w:sz w:val="24"/>
                <w:lang w:val="ru-RU"/>
              </w:rPr>
              <w:br/>
              <w:t>учреждение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5E2" w:rsidRDefault="005305E2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 диплома</w:t>
            </w:r>
          </w:p>
        </w:tc>
      </w:tr>
      <w:tr w:rsidR="005305E2" w:rsidRPr="00C034DB" w:rsidTr="00647171">
        <w:trPr>
          <w:trHeight w:val="527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E2" w:rsidRDefault="005305E2" w:rsidP="001A3F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E2" w:rsidRPr="003F3694" w:rsidRDefault="00C034DB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Бирюков Богдан Николаевич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E2" w:rsidRPr="00007098" w:rsidRDefault="00C034DB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E2" w:rsidRPr="003F3694" w:rsidRDefault="00C034DB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01.10.2016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E2" w:rsidRDefault="005305E2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E2" w:rsidRDefault="005305E2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E2" w:rsidRPr="003F3694" w:rsidRDefault="001A3F4C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 (</w:t>
            </w:r>
            <w:r w:rsidR="00C034DB">
              <w:rPr>
                <w:lang w:val="ru-RU"/>
              </w:rPr>
              <w:t>24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E2" w:rsidRPr="003F3694" w:rsidRDefault="00FF6C0D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1A3F4C" w:rsidRPr="00C034DB" w:rsidTr="00647171">
        <w:trPr>
          <w:trHeight w:val="527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Default="001A3F4C" w:rsidP="001A3F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344C69" w:rsidRDefault="001A3F4C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Лагута Маргарита Александровна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344C69" w:rsidRDefault="001A3F4C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1A3F4C" w:rsidRDefault="001A3F4C" w:rsidP="001A3F4C">
            <w:pPr>
              <w:ind w:left="57" w:right="57"/>
              <w:jc w:val="center"/>
              <w:rPr>
                <w:lang w:val="ru-RU"/>
              </w:rPr>
            </w:pPr>
            <w:r w:rsidRPr="001A3F4C">
              <w:rPr>
                <w:lang w:val="ru-RU"/>
              </w:rPr>
              <w:t>21.04.2015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344C69" w:rsidRDefault="001A3F4C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1A3F4C" w:rsidRDefault="001A3F4C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344C69" w:rsidRDefault="001A3F4C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 (21)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Default="001A3F4C" w:rsidP="001A3F4C">
            <w:pPr>
              <w:jc w:val="center"/>
            </w:pPr>
            <w:r w:rsidRPr="0028183D">
              <w:rPr>
                <w:lang w:val="ru-RU"/>
              </w:rPr>
              <w:t>участник</w:t>
            </w:r>
          </w:p>
        </w:tc>
      </w:tr>
      <w:tr w:rsidR="001A3F4C" w:rsidRPr="00C034DB" w:rsidTr="00647171">
        <w:trPr>
          <w:trHeight w:val="527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Default="001A3F4C" w:rsidP="001A3F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1A3F4C" w:rsidRDefault="001A3F4C" w:rsidP="001A3F4C">
            <w:pPr>
              <w:ind w:left="57" w:right="57"/>
              <w:rPr>
                <w:lang w:val="ru-RU"/>
              </w:rPr>
            </w:pPr>
            <w:r w:rsidRPr="001A3F4C">
              <w:rPr>
                <w:lang w:val="ru-RU"/>
              </w:rPr>
              <w:t>Стегленко Андрей Валентинович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1A3F4C" w:rsidRDefault="001A3F4C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1A3F4C" w:rsidRDefault="001A3F4C" w:rsidP="001A3F4C">
            <w:pPr>
              <w:ind w:left="57" w:right="57"/>
              <w:jc w:val="center"/>
              <w:rPr>
                <w:lang w:val="ru-RU"/>
              </w:rPr>
            </w:pPr>
            <w:r w:rsidRPr="001A3F4C">
              <w:rPr>
                <w:lang w:val="ru-RU"/>
              </w:rPr>
              <w:t>16.06.2015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344C69" w:rsidRDefault="001A3F4C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C33698" w:rsidRDefault="001A3F4C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1A3F4C" w:rsidRDefault="001A3F4C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1A3F4C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1A3F4C">
              <w:rPr>
                <w:lang w:val="ru-RU"/>
              </w:rPr>
              <w:t>21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Default="001A3F4C" w:rsidP="001A3F4C">
            <w:pPr>
              <w:jc w:val="center"/>
            </w:pPr>
            <w:r w:rsidRPr="0028183D">
              <w:rPr>
                <w:lang w:val="ru-RU"/>
              </w:rPr>
              <w:t>участник</w:t>
            </w:r>
          </w:p>
        </w:tc>
      </w:tr>
      <w:tr w:rsidR="001A3F4C" w:rsidTr="00647171">
        <w:trPr>
          <w:trHeight w:val="527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F4C" w:rsidRDefault="001A3F4C" w:rsidP="001A3F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3F3694" w:rsidRDefault="001A3F4C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Чалый Эдуард Витальевич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007098" w:rsidRDefault="001A3F4C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3F3694" w:rsidRDefault="001A3F4C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29.06.2015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F4C" w:rsidRDefault="001A3F4C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F4C" w:rsidRDefault="001A3F4C" w:rsidP="001A3F4C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Pr="003F3694" w:rsidRDefault="001A3F4C" w:rsidP="001A3F4C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 (21)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4C" w:rsidRDefault="001A3F4C" w:rsidP="001A3F4C">
            <w:pPr>
              <w:ind w:left="57" w:right="57"/>
              <w:jc w:val="center"/>
            </w:pPr>
            <w:r w:rsidRPr="005D4F46">
              <w:rPr>
                <w:lang w:val="ru-RU"/>
              </w:rPr>
              <w:t>участник</w:t>
            </w:r>
          </w:p>
        </w:tc>
      </w:tr>
    </w:tbl>
    <w:p w:rsidR="005305E2" w:rsidRDefault="005305E2" w:rsidP="005305E2">
      <w:pPr>
        <w:pStyle w:val="a3"/>
        <w:spacing w:before="5"/>
        <w:rPr>
          <w:sz w:val="22"/>
          <w:szCs w:val="22"/>
        </w:rPr>
      </w:pPr>
    </w:p>
    <w:p w:rsidR="00797A54" w:rsidRDefault="00797A54" w:rsidP="00797A54">
      <w:pPr>
        <w:spacing w:before="69"/>
        <w:ind w:left="217"/>
        <w:rPr>
          <w:sz w:val="24"/>
          <w:lang w:val="ru-RU"/>
        </w:rPr>
      </w:pPr>
      <w:r w:rsidRPr="003F3694">
        <w:rPr>
          <w:sz w:val="24"/>
          <w:lang w:val="ru-RU"/>
        </w:rPr>
        <w:t>Председатель жюри:</w:t>
      </w:r>
      <w:r w:rsidR="00C034DB">
        <w:rPr>
          <w:sz w:val="24"/>
          <w:lang w:val="ru-RU"/>
        </w:rPr>
        <w:tab/>
      </w:r>
      <w:r w:rsidR="00C034DB">
        <w:rPr>
          <w:sz w:val="24"/>
          <w:lang w:val="ru-RU"/>
        </w:rPr>
        <w:tab/>
      </w:r>
      <w:r w:rsidR="00C034DB">
        <w:rPr>
          <w:sz w:val="24"/>
          <w:lang w:val="ru-RU"/>
        </w:rPr>
        <w:tab/>
      </w:r>
      <w:r w:rsidR="00C034DB">
        <w:rPr>
          <w:sz w:val="24"/>
          <w:lang w:val="ru-RU"/>
        </w:rPr>
        <w:tab/>
      </w:r>
      <w:r w:rsidR="00C034DB">
        <w:rPr>
          <w:sz w:val="24"/>
          <w:lang w:val="ru-RU"/>
        </w:rPr>
        <w:tab/>
        <w:t>Егорова</w:t>
      </w:r>
      <w:r w:rsidR="00E34C85">
        <w:rPr>
          <w:sz w:val="24"/>
          <w:lang w:val="ru-RU"/>
        </w:rPr>
        <w:t xml:space="preserve"> Н.Ю.</w:t>
      </w:r>
    </w:p>
    <w:p w:rsidR="00BC025B" w:rsidRPr="00E34C85" w:rsidRDefault="00BC025B" w:rsidP="00797A54">
      <w:pPr>
        <w:spacing w:before="69"/>
        <w:ind w:left="217"/>
        <w:rPr>
          <w:sz w:val="14"/>
          <w:szCs w:val="14"/>
          <w:lang w:val="ru-RU"/>
        </w:rPr>
      </w:pPr>
    </w:p>
    <w:p w:rsidR="00797A54" w:rsidRDefault="00E34C85" w:rsidP="00E34C85">
      <w:pPr>
        <w:ind w:left="217"/>
        <w:rPr>
          <w:sz w:val="24"/>
          <w:lang w:val="ru-RU"/>
        </w:rPr>
      </w:pPr>
      <w:r>
        <w:rPr>
          <w:sz w:val="24"/>
          <w:lang w:val="ru-RU"/>
        </w:rPr>
        <w:t>Члены жюри: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046869">
        <w:rPr>
          <w:lang w:val="ru-RU"/>
        </w:rPr>
        <w:t>Стороженко Н</w:t>
      </w:r>
      <w:r w:rsidR="00046869">
        <w:rPr>
          <w:sz w:val="24"/>
          <w:lang w:val="ru-RU"/>
        </w:rPr>
        <w:t>.Н</w:t>
      </w:r>
      <w:r w:rsidR="00E03F7C">
        <w:rPr>
          <w:sz w:val="24"/>
          <w:lang w:val="ru-RU"/>
        </w:rPr>
        <w:t>.</w:t>
      </w:r>
    </w:p>
    <w:p w:rsidR="00E34C85" w:rsidRPr="00E34C85" w:rsidRDefault="00E34C85" w:rsidP="00E34C85">
      <w:pPr>
        <w:ind w:left="217"/>
        <w:rPr>
          <w:sz w:val="14"/>
          <w:szCs w:val="14"/>
          <w:lang w:val="ru-RU"/>
        </w:rPr>
      </w:pPr>
    </w:p>
    <w:p w:rsidR="00E34C85" w:rsidRPr="003F3694" w:rsidRDefault="00E34C85" w:rsidP="00E34C85">
      <w:pPr>
        <w:ind w:left="217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046869">
        <w:rPr>
          <w:lang w:val="ru-RU"/>
        </w:rPr>
        <w:t>Ерёмина И</w:t>
      </w:r>
      <w:r w:rsidR="00046869">
        <w:rPr>
          <w:sz w:val="24"/>
          <w:lang w:val="ru-RU"/>
        </w:rPr>
        <w:t>.А</w:t>
      </w:r>
      <w:r w:rsidR="00E03F7C">
        <w:rPr>
          <w:sz w:val="24"/>
          <w:lang w:val="ru-RU"/>
        </w:rPr>
        <w:t>.</w:t>
      </w:r>
    </w:p>
    <w:p w:rsidR="00BC025B" w:rsidRPr="00187A89" w:rsidRDefault="00BC025B" w:rsidP="00797A54">
      <w:pPr>
        <w:spacing w:before="5"/>
        <w:ind w:left="217"/>
        <w:rPr>
          <w:lang w:val="ru-RU"/>
        </w:rPr>
      </w:pPr>
    </w:p>
    <w:p w:rsidR="00993137" w:rsidRPr="00797A54" w:rsidRDefault="00AA1521" w:rsidP="00AA1521">
      <w:pPr>
        <w:spacing w:before="5"/>
        <w:ind w:left="217"/>
        <w:rPr>
          <w:sz w:val="24"/>
          <w:szCs w:val="24"/>
          <w:lang w:val="ru-RU"/>
        </w:rPr>
      </w:pPr>
      <w:proofErr w:type="spellStart"/>
      <w:r w:rsidRPr="00AA1521">
        <w:rPr>
          <w:sz w:val="24"/>
          <w:lang w:val="ru-RU"/>
        </w:rPr>
        <w:t>м.п</w:t>
      </w:r>
      <w:proofErr w:type="spellEnd"/>
      <w:r w:rsidRPr="00AA1521">
        <w:rPr>
          <w:sz w:val="24"/>
          <w:lang w:val="ru-RU"/>
        </w:rPr>
        <w:t>.</w:t>
      </w:r>
    </w:p>
    <w:sectPr w:rsidR="00993137" w:rsidRPr="00797A54" w:rsidSect="001A3F4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007098"/>
    <w:rsid w:val="00046869"/>
    <w:rsid w:val="001158C0"/>
    <w:rsid w:val="00187A89"/>
    <w:rsid w:val="0019421B"/>
    <w:rsid w:val="001A3F4C"/>
    <w:rsid w:val="00293A7C"/>
    <w:rsid w:val="003F3694"/>
    <w:rsid w:val="00435A81"/>
    <w:rsid w:val="00442F60"/>
    <w:rsid w:val="004769DE"/>
    <w:rsid w:val="00477C9F"/>
    <w:rsid w:val="00500C35"/>
    <w:rsid w:val="005305E2"/>
    <w:rsid w:val="005424E7"/>
    <w:rsid w:val="00550672"/>
    <w:rsid w:val="005D6A77"/>
    <w:rsid w:val="005D73E6"/>
    <w:rsid w:val="0061709E"/>
    <w:rsid w:val="00647171"/>
    <w:rsid w:val="006B3C9B"/>
    <w:rsid w:val="0071691C"/>
    <w:rsid w:val="00797A54"/>
    <w:rsid w:val="008A55D3"/>
    <w:rsid w:val="0099122E"/>
    <w:rsid w:val="00993137"/>
    <w:rsid w:val="009B2EC1"/>
    <w:rsid w:val="009E1742"/>
    <w:rsid w:val="00AA1521"/>
    <w:rsid w:val="00AA79CC"/>
    <w:rsid w:val="00BC025B"/>
    <w:rsid w:val="00C034DB"/>
    <w:rsid w:val="00CF2CE7"/>
    <w:rsid w:val="00CF5A46"/>
    <w:rsid w:val="00DE3F72"/>
    <w:rsid w:val="00E03F7C"/>
    <w:rsid w:val="00E34C85"/>
    <w:rsid w:val="00E90899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F886A-BDD2-466E-95D2-8B7B14D3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647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B7BB7-DDA6-4E9F-89E3-9C052242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2024-10-27T19:45:00Z</cp:lastPrinted>
  <dcterms:created xsi:type="dcterms:W3CDTF">2024-11-28T11:45:00Z</dcterms:created>
  <dcterms:modified xsi:type="dcterms:W3CDTF">2024-11-28T11:52:00Z</dcterms:modified>
</cp:coreProperties>
</file>